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6DB" w:rsidRPr="00D6511C" w:rsidRDefault="00CC6AF6" w:rsidP="00CC6AF6">
      <w:pPr>
        <w:rPr>
          <w:rFonts w:cs="B Nazanin" w:hint="cs"/>
          <w:b/>
          <w:bCs/>
          <w:rtl/>
        </w:rPr>
      </w:pPr>
      <w:r>
        <w:rPr>
          <w:rFonts w:cs="B Nazanin"/>
          <w:b/>
          <w:bCs/>
        </w:rPr>
        <w:t xml:space="preserve">                                                     </w:t>
      </w:r>
      <w:r>
        <w:rPr>
          <w:rFonts w:cs="B Nazanin"/>
          <w:b/>
          <w:bCs/>
          <w:noProof/>
        </w:rPr>
        <w:drawing>
          <wp:inline distT="0" distB="0" distL="0" distR="0">
            <wp:extent cx="723900" cy="590550"/>
            <wp:effectExtent l="0" t="0" r="0" b="0"/>
            <wp:docPr id="1" name="Picture 1" descr="C:\Users\n.jazayeri\Desktop\s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jazayeri\Desktop\sk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B Nazanin"/>
          <w:b/>
          <w:bCs/>
        </w:rPr>
        <w:t xml:space="preserve">   </w:t>
      </w:r>
      <w:r w:rsidR="007556DB" w:rsidRPr="00D6511C">
        <w:rPr>
          <w:rFonts w:cs="B Nazanin" w:hint="cs"/>
          <w:b/>
          <w:bCs/>
          <w:rtl/>
        </w:rPr>
        <w:t>بسمه تعالي</w:t>
      </w:r>
    </w:p>
    <w:p w:rsidR="007556DB" w:rsidRPr="00D6511C" w:rsidRDefault="00713DCB" w:rsidP="00352C0A">
      <w:pPr>
        <w:jc w:val="center"/>
        <w:rPr>
          <w:rFonts w:cs="B Nazanin" w:hint="cs"/>
          <w:b/>
          <w:bCs/>
          <w:rtl/>
        </w:rPr>
      </w:pPr>
      <w:r w:rsidRPr="00D6511C">
        <w:rPr>
          <w:rFonts w:cs="B Nazanin" w:hint="cs"/>
          <w:b/>
          <w:bCs/>
          <w:rtl/>
        </w:rPr>
        <w:t>«</w:t>
      </w:r>
      <w:bookmarkStart w:id="0" w:name="_GoBack"/>
      <w:r w:rsidR="00352C0A" w:rsidRPr="00D6511C">
        <w:rPr>
          <w:rFonts w:cs="B Nazanin" w:hint="cs"/>
          <w:b/>
          <w:bCs/>
          <w:rtl/>
          <w:lang w:bidi="fa-IR"/>
        </w:rPr>
        <w:t>فرم گزارش علمی از</w:t>
      </w:r>
      <w:r w:rsidRPr="00D6511C">
        <w:rPr>
          <w:rFonts w:cs="B Nazanin" w:hint="cs"/>
          <w:b/>
          <w:bCs/>
          <w:rtl/>
          <w:lang w:bidi="fa-IR"/>
        </w:rPr>
        <w:t xml:space="preserve"> شركت در مجمع</w:t>
      </w:r>
      <w:r w:rsidR="00352C0A" w:rsidRPr="00D6511C">
        <w:rPr>
          <w:rFonts w:cs="B Nazanin" w:hint="cs"/>
          <w:b/>
          <w:bCs/>
          <w:rtl/>
          <w:lang w:bidi="fa-IR"/>
        </w:rPr>
        <w:t xml:space="preserve"> علمي بين‌المللي خارج</w:t>
      </w:r>
      <w:bookmarkEnd w:id="0"/>
      <w:r w:rsidR="00352C0A" w:rsidRPr="00D6511C">
        <w:rPr>
          <w:rFonts w:cs="B Nazanin" w:hint="cs"/>
          <w:b/>
          <w:bCs/>
          <w:rtl/>
          <w:lang w:bidi="fa-IR"/>
        </w:rPr>
        <w:t xml:space="preserve"> از كشور  </w:t>
      </w:r>
      <w:r w:rsidR="007556DB" w:rsidRPr="00D6511C">
        <w:rPr>
          <w:rFonts w:cs="B Nazanin" w:hint="cs"/>
          <w:b/>
          <w:bCs/>
          <w:rtl/>
        </w:rPr>
        <w:t>»</w:t>
      </w:r>
    </w:p>
    <w:p w:rsidR="00713DCB" w:rsidRPr="00D6511C" w:rsidRDefault="00713DCB" w:rsidP="007556DB">
      <w:pPr>
        <w:jc w:val="center"/>
        <w:rPr>
          <w:rFonts w:cs="B Nazanin" w:hint="cs"/>
          <w:b/>
          <w:bCs/>
          <w:rtl/>
          <w:lang w:bidi="fa-IR"/>
        </w:rPr>
      </w:pPr>
    </w:p>
    <w:p w:rsidR="007556DB" w:rsidRPr="00D6511C" w:rsidRDefault="007556DB" w:rsidP="007556DB">
      <w:pPr>
        <w:jc w:val="center"/>
        <w:rPr>
          <w:rFonts w:cs="B Nazanin" w:hint="cs"/>
          <w:b/>
          <w:bCs/>
          <w:rtl/>
        </w:rPr>
      </w:pPr>
      <w:r w:rsidRPr="00D6511C">
        <w:rPr>
          <w:rFonts w:cs="B Nazanin" w:hint="cs"/>
          <w:b/>
          <w:bCs/>
          <w:rtl/>
        </w:rPr>
        <w:t>الف ـ مشخصات درخواست كننده</w:t>
      </w:r>
    </w:p>
    <w:tbl>
      <w:tblPr>
        <w:tblStyle w:val="TableGrid"/>
        <w:bidiVisual/>
        <w:tblW w:w="9926" w:type="dxa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308"/>
        <w:gridCol w:w="1655"/>
        <w:gridCol w:w="1654"/>
        <w:gridCol w:w="3309"/>
      </w:tblGrid>
      <w:tr w:rsidR="00713DCB" w:rsidRPr="00D6511C">
        <w:tc>
          <w:tcPr>
            <w:tcW w:w="4963" w:type="dxa"/>
            <w:gridSpan w:val="2"/>
          </w:tcPr>
          <w:p w:rsidR="00713DCB" w:rsidRPr="00D6511C" w:rsidRDefault="00352C0A" w:rsidP="007556DB">
            <w:pPr>
              <w:jc w:val="lowKashida"/>
              <w:rPr>
                <w:rFonts w:cs="B Nazanin" w:hint="cs"/>
                <w:rtl/>
              </w:rPr>
            </w:pPr>
            <w:r w:rsidRPr="00D6511C">
              <w:rPr>
                <w:rFonts w:cs="B Nazanin" w:hint="cs"/>
                <w:rtl/>
                <w:lang w:bidi="fa-IR"/>
              </w:rPr>
              <w:t>1-</w:t>
            </w:r>
            <w:r w:rsidR="00713DCB" w:rsidRPr="00D6511C">
              <w:rPr>
                <w:rFonts w:cs="B Nazanin" w:hint="cs"/>
                <w:rtl/>
              </w:rPr>
              <w:t>نام ونام خانوادگي:</w:t>
            </w:r>
          </w:p>
        </w:tc>
        <w:tc>
          <w:tcPr>
            <w:tcW w:w="4963" w:type="dxa"/>
            <w:gridSpan w:val="2"/>
          </w:tcPr>
          <w:p w:rsidR="00713DCB" w:rsidRPr="00D6511C" w:rsidRDefault="00713DCB" w:rsidP="007556DB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>2- مرتبه دانشگاهي:</w:t>
            </w:r>
          </w:p>
          <w:p w:rsidR="00713DCB" w:rsidRPr="00D6511C" w:rsidRDefault="00713DCB" w:rsidP="007556DB">
            <w:pPr>
              <w:jc w:val="lowKashida"/>
              <w:rPr>
                <w:rFonts w:cs="B Nazanin" w:hint="cs"/>
                <w:rtl/>
                <w:lang w:bidi="fa-IR"/>
              </w:rPr>
            </w:pPr>
          </w:p>
        </w:tc>
      </w:tr>
      <w:tr w:rsidR="00713DCB" w:rsidRPr="00D6511C">
        <w:trPr>
          <w:trHeight w:val="203"/>
        </w:trPr>
        <w:tc>
          <w:tcPr>
            <w:tcW w:w="3308" w:type="dxa"/>
          </w:tcPr>
          <w:p w:rsidR="00713DCB" w:rsidRPr="00D6511C" w:rsidRDefault="00713DCB" w:rsidP="007556DB">
            <w:pPr>
              <w:jc w:val="lowKashida"/>
              <w:rPr>
                <w:rFonts w:cs="B Nazanin"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>3-</w:t>
            </w:r>
            <w:r w:rsidRPr="00D6511C">
              <w:rPr>
                <w:rFonts w:cs="B Nazanin" w:hint="cs"/>
                <w:rtl/>
              </w:rPr>
              <w:t xml:space="preserve"> گروه</w:t>
            </w:r>
            <w:r w:rsidRPr="00D6511C">
              <w:rPr>
                <w:rFonts w:cs="B Nazanin" w:hint="cs"/>
                <w:rtl/>
                <w:lang w:bidi="fa-IR"/>
              </w:rPr>
              <w:t>:</w:t>
            </w:r>
          </w:p>
        </w:tc>
        <w:tc>
          <w:tcPr>
            <w:tcW w:w="3309" w:type="dxa"/>
            <w:gridSpan w:val="2"/>
          </w:tcPr>
          <w:p w:rsidR="00713DCB" w:rsidRPr="00D6511C" w:rsidRDefault="00713DCB" w:rsidP="007556DB">
            <w:pPr>
              <w:jc w:val="lowKashida"/>
              <w:rPr>
                <w:rFonts w:cs="B Nazanin" w:hint="cs"/>
                <w:rtl/>
              </w:rPr>
            </w:pPr>
            <w:r w:rsidRPr="00D6511C">
              <w:rPr>
                <w:rFonts w:cs="B Nazanin" w:hint="cs"/>
                <w:rtl/>
                <w:lang w:bidi="fa-IR"/>
              </w:rPr>
              <w:t>4- بخش:</w:t>
            </w:r>
          </w:p>
        </w:tc>
        <w:tc>
          <w:tcPr>
            <w:tcW w:w="3309" w:type="dxa"/>
          </w:tcPr>
          <w:p w:rsidR="00713DCB" w:rsidRPr="00D6511C" w:rsidRDefault="00713DCB" w:rsidP="007556DB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 xml:space="preserve">5- </w:t>
            </w:r>
            <w:r w:rsidRPr="00D6511C">
              <w:rPr>
                <w:rFonts w:cs="B Nazanin" w:hint="cs"/>
                <w:rtl/>
              </w:rPr>
              <w:t>دانشكده:</w:t>
            </w:r>
          </w:p>
          <w:p w:rsidR="00713DCB" w:rsidRPr="00D6511C" w:rsidRDefault="00713DCB" w:rsidP="007556DB">
            <w:pPr>
              <w:jc w:val="lowKashida"/>
              <w:rPr>
                <w:rFonts w:cs="B Nazanin" w:hint="cs"/>
                <w:rtl/>
                <w:lang w:bidi="fa-IR"/>
              </w:rPr>
            </w:pPr>
          </w:p>
        </w:tc>
      </w:tr>
    </w:tbl>
    <w:p w:rsidR="00713DCB" w:rsidRPr="00D6511C" w:rsidRDefault="00713DCB" w:rsidP="007556DB">
      <w:pPr>
        <w:jc w:val="center"/>
        <w:rPr>
          <w:rFonts w:cs="B Nazanin" w:hint="cs"/>
          <w:b/>
          <w:bCs/>
          <w:rtl/>
          <w:lang w:bidi="fa-IR"/>
        </w:rPr>
      </w:pPr>
    </w:p>
    <w:p w:rsidR="007556DB" w:rsidRPr="00D6511C" w:rsidRDefault="007556DB" w:rsidP="00352C0A">
      <w:pPr>
        <w:jc w:val="center"/>
        <w:rPr>
          <w:rFonts w:cs="B Nazanin" w:hint="cs"/>
          <w:b/>
          <w:bCs/>
          <w:rtl/>
        </w:rPr>
      </w:pPr>
      <w:r w:rsidRPr="00D6511C">
        <w:rPr>
          <w:rFonts w:cs="B Nazanin" w:hint="cs"/>
          <w:b/>
          <w:bCs/>
          <w:rtl/>
        </w:rPr>
        <w:t xml:space="preserve">ب ـ مشخصات مجمع </w:t>
      </w:r>
    </w:p>
    <w:tbl>
      <w:tblPr>
        <w:tblStyle w:val="TableGrid"/>
        <w:bidiVisual/>
        <w:tblW w:w="9926" w:type="dxa"/>
        <w:tblLook w:val="01E0" w:firstRow="1" w:lastRow="1" w:firstColumn="1" w:lastColumn="1" w:noHBand="0" w:noVBand="0"/>
      </w:tblPr>
      <w:tblGrid>
        <w:gridCol w:w="4963"/>
        <w:gridCol w:w="4963"/>
      </w:tblGrid>
      <w:tr w:rsidR="00713DCB" w:rsidRPr="00D6511C">
        <w:tc>
          <w:tcPr>
            <w:tcW w:w="4963" w:type="dxa"/>
            <w:tcBorders>
              <w:bottom w:val="nil"/>
              <w:right w:val="nil"/>
            </w:tcBorders>
          </w:tcPr>
          <w:p w:rsidR="00713DCB" w:rsidRPr="00D6511C" w:rsidRDefault="00713DCB" w:rsidP="007556DB">
            <w:pPr>
              <w:jc w:val="lowKashida"/>
              <w:rPr>
                <w:rFonts w:cs="B Nazanin" w:hint="cs"/>
                <w:rtl/>
              </w:rPr>
            </w:pPr>
            <w:r w:rsidRPr="00D6511C">
              <w:rPr>
                <w:rFonts w:cs="B Nazanin" w:hint="cs"/>
                <w:rtl/>
                <w:lang w:bidi="fa-IR"/>
              </w:rPr>
              <w:t xml:space="preserve">6- نام </w:t>
            </w:r>
            <w:r w:rsidRPr="00D6511C">
              <w:rPr>
                <w:rFonts w:cs="B Nazanin" w:hint="cs"/>
                <w:rtl/>
              </w:rPr>
              <w:t>مجمع</w:t>
            </w:r>
            <w:r w:rsidRPr="00D6511C">
              <w:rPr>
                <w:rFonts w:cs="B Nazanin" w:hint="cs"/>
                <w:rtl/>
                <w:lang w:bidi="fa-IR"/>
              </w:rPr>
              <w:t xml:space="preserve"> علمي </w:t>
            </w:r>
            <w:r w:rsidRPr="00D6511C">
              <w:rPr>
                <w:rFonts w:cs="B Nazanin" w:hint="cs"/>
                <w:rtl/>
              </w:rPr>
              <w:t>:</w:t>
            </w:r>
          </w:p>
        </w:tc>
        <w:tc>
          <w:tcPr>
            <w:tcW w:w="4963" w:type="dxa"/>
            <w:tcBorders>
              <w:left w:val="nil"/>
              <w:bottom w:val="nil"/>
            </w:tcBorders>
          </w:tcPr>
          <w:p w:rsidR="00713DCB" w:rsidRPr="00D6511C" w:rsidRDefault="00713DCB" w:rsidP="007556DB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>7- تعداد مقالات ارائه شده از طرف شركت كننده:</w:t>
            </w:r>
          </w:p>
          <w:p w:rsidR="00713DCB" w:rsidRPr="00D6511C" w:rsidRDefault="00713DCB" w:rsidP="007556DB">
            <w:pPr>
              <w:jc w:val="lowKashida"/>
              <w:rPr>
                <w:rFonts w:cs="B Nazanin" w:hint="cs"/>
                <w:rtl/>
                <w:lang w:bidi="fa-IR"/>
              </w:rPr>
            </w:pPr>
          </w:p>
        </w:tc>
      </w:tr>
      <w:tr w:rsidR="007556DB" w:rsidRPr="00D6511C">
        <w:tc>
          <w:tcPr>
            <w:tcW w:w="4963" w:type="dxa"/>
            <w:tcBorders>
              <w:top w:val="nil"/>
              <w:right w:val="nil"/>
            </w:tcBorders>
          </w:tcPr>
          <w:p w:rsidR="007556DB" w:rsidRPr="00D6511C" w:rsidRDefault="00713DCB" w:rsidP="007556DB">
            <w:pPr>
              <w:jc w:val="lowKashida"/>
              <w:rPr>
                <w:rFonts w:cs="B Nazanin" w:hint="cs"/>
                <w:rtl/>
              </w:rPr>
            </w:pPr>
            <w:r w:rsidRPr="00D6511C">
              <w:rPr>
                <w:rFonts w:cs="B Nazanin" w:hint="cs"/>
                <w:rtl/>
                <w:lang w:bidi="fa-IR"/>
              </w:rPr>
              <w:t>8- تاريخ شروع و خاتمه:</w:t>
            </w:r>
          </w:p>
        </w:tc>
        <w:tc>
          <w:tcPr>
            <w:tcW w:w="4963" w:type="dxa"/>
            <w:tcBorders>
              <w:top w:val="nil"/>
              <w:left w:val="nil"/>
            </w:tcBorders>
          </w:tcPr>
          <w:p w:rsidR="007556DB" w:rsidRPr="00D6511C" w:rsidRDefault="00713DCB" w:rsidP="00713DCB">
            <w:pPr>
              <w:jc w:val="lowKashida"/>
              <w:rPr>
                <w:rFonts w:cs="B Nazanin" w:hint="cs"/>
                <w:rtl/>
              </w:rPr>
            </w:pPr>
            <w:r w:rsidRPr="00D6511C">
              <w:rPr>
                <w:rFonts w:cs="B Nazanin" w:hint="cs"/>
                <w:rtl/>
                <w:lang w:bidi="fa-IR"/>
              </w:rPr>
              <w:t xml:space="preserve">9- محل </w:t>
            </w:r>
            <w:r w:rsidR="007556DB" w:rsidRPr="00D6511C">
              <w:rPr>
                <w:rFonts w:cs="B Nazanin" w:hint="cs"/>
                <w:rtl/>
              </w:rPr>
              <w:t>برگزاري:</w:t>
            </w:r>
          </w:p>
          <w:p w:rsidR="007556DB" w:rsidRPr="00D6511C" w:rsidRDefault="007556DB" w:rsidP="007556DB">
            <w:pPr>
              <w:jc w:val="lowKashida"/>
              <w:rPr>
                <w:rFonts w:cs="B Nazanin" w:hint="cs"/>
                <w:rtl/>
              </w:rPr>
            </w:pPr>
          </w:p>
        </w:tc>
      </w:tr>
    </w:tbl>
    <w:p w:rsidR="007556DB" w:rsidRPr="00D6511C" w:rsidRDefault="007556DB" w:rsidP="00352C0A">
      <w:pPr>
        <w:jc w:val="center"/>
        <w:rPr>
          <w:rFonts w:cs="B Nazanin" w:hint="cs"/>
          <w:b/>
          <w:bCs/>
          <w:rtl/>
        </w:rPr>
      </w:pPr>
      <w:r w:rsidRPr="00D6511C">
        <w:rPr>
          <w:rFonts w:cs="B Nazanin" w:hint="cs"/>
          <w:b/>
          <w:bCs/>
          <w:rtl/>
        </w:rPr>
        <w:t xml:space="preserve">ج ـ </w:t>
      </w:r>
      <w:r w:rsidR="00713DCB" w:rsidRPr="00D6511C">
        <w:rPr>
          <w:rFonts w:cs="B Nazanin" w:hint="cs"/>
          <w:b/>
          <w:bCs/>
          <w:rtl/>
          <w:lang w:bidi="fa-IR"/>
        </w:rPr>
        <w:t xml:space="preserve">خلاصه برنامه‌هاي مجمع </w:t>
      </w:r>
    </w:p>
    <w:tbl>
      <w:tblPr>
        <w:tblStyle w:val="TableGrid"/>
        <w:bidiVisual/>
        <w:tblW w:w="0" w:type="auto"/>
        <w:tblLook w:val="01E0" w:firstRow="1" w:lastRow="1" w:firstColumn="1" w:lastColumn="1" w:noHBand="0" w:noVBand="0"/>
      </w:tblPr>
      <w:tblGrid>
        <w:gridCol w:w="9952"/>
      </w:tblGrid>
      <w:tr w:rsidR="007556DB" w:rsidRPr="00D6511C">
        <w:tc>
          <w:tcPr>
            <w:tcW w:w="9952" w:type="dxa"/>
          </w:tcPr>
          <w:p w:rsidR="007556DB" w:rsidRPr="00D6511C" w:rsidRDefault="007556DB" w:rsidP="007556DB">
            <w:pPr>
              <w:jc w:val="lowKashida"/>
              <w:rPr>
                <w:rFonts w:cs="B Nazanin" w:hint="cs"/>
                <w:rtl/>
              </w:rPr>
            </w:pPr>
          </w:p>
          <w:p w:rsidR="00713DCB" w:rsidRPr="00D6511C" w:rsidRDefault="00713DCB" w:rsidP="007556DB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>10- خلاصه‌اي از برنامه مجمع شامل موارد زير را پيوست نموده و يا توضيح دهيد:</w:t>
            </w:r>
          </w:p>
          <w:p w:rsidR="007556DB" w:rsidRPr="00D6511C" w:rsidRDefault="007556DB" w:rsidP="00713DCB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</w:rPr>
              <w:t xml:space="preserve">- </w:t>
            </w:r>
            <w:r w:rsidR="00713DCB" w:rsidRPr="00D6511C">
              <w:rPr>
                <w:rFonts w:cs="B Nazanin" w:hint="cs"/>
                <w:rtl/>
                <w:lang w:bidi="fa-IR"/>
              </w:rPr>
              <w:t xml:space="preserve">تعداد مقالات </w:t>
            </w:r>
            <w:r w:rsidRPr="00D6511C">
              <w:rPr>
                <w:rFonts w:cs="B Nazanin" w:hint="cs"/>
                <w:rtl/>
              </w:rPr>
              <w:t xml:space="preserve"> ارائه </w:t>
            </w:r>
            <w:r w:rsidR="00713DCB" w:rsidRPr="00D6511C">
              <w:rPr>
                <w:rFonts w:cs="B Nazanin" w:hint="cs"/>
                <w:rtl/>
                <w:lang w:bidi="fa-IR"/>
              </w:rPr>
              <w:t>شده</w:t>
            </w:r>
            <w:r w:rsidRPr="00D6511C">
              <w:rPr>
                <w:rFonts w:cs="B Nazanin" w:hint="cs"/>
                <w:rtl/>
              </w:rPr>
              <w:t xml:space="preserve"> :       </w:t>
            </w:r>
          </w:p>
          <w:p w:rsidR="00713DCB" w:rsidRPr="00D6511C" w:rsidRDefault="00713DCB" w:rsidP="00713DCB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>- تعداد دانشگاهها ( يا كشورهاي) ارائه كننده مقاله:</w:t>
            </w:r>
          </w:p>
          <w:p w:rsidR="00713DCB" w:rsidRPr="00D6511C" w:rsidRDefault="00713DCB" w:rsidP="00713DCB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>- بيشترين تعداد مقاله توسط چه دانشگاه‌ ( يا كشور) ارائه شد:</w:t>
            </w:r>
          </w:p>
          <w:p w:rsidR="00713DCB" w:rsidRPr="00D6511C" w:rsidRDefault="00713DCB" w:rsidP="00713DCB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>- تعداد مقالات ارائه شده از دانشگاه:</w:t>
            </w:r>
          </w:p>
          <w:p w:rsidR="00713DCB" w:rsidRPr="00D6511C" w:rsidRDefault="00713DCB" w:rsidP="00713DCB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>- تعداد مقالات ارائه شده از كشور جمهوري اسلامي ايران:</w:t>
            </w:r>
          </w:p>
          <w:p w:rsidR="00713DCB" w:rsidRPr="00D6511C" w:rsidRDefault="00713DCB" w:rsidP="00D471A6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>- عنوان مقاله‌هاي برجسته ارائه شده در مجمع با ذكر نام نويسنده، دانشگاه و ( يا مليت ) وي:</w:t>
            </w:r>
          </w:p>
          <w:p w:rsidR="00713DCB" w:rsidRPr="00D6511C" w:rsidRDefault="00713DCB" w:rsidP="00713DCB">
            <w:pPr>
              <w:jc w:val="lowKashida"/>
              <w:rPr>
                <w:rFonts w:cs="B Nazanin" w:hint="cs"/>
                <w:rtl/>
                <w:lang w:bidi="fa-IR"/>
              </w:rPr>
            </w:pPr>
          </w:p>
          <w:p w:rsidR="00713DCB" w:rsidRPr="00D6511C" w:rsidRDefault="00713DCB" w:rsidP="00713DCB">
            <w:pPr>
              <w:jc w:val="lowKashida"/>
              <w:rPr>
                <w:rFonts w:cs="B Nazanin"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>- ارزيابي كلي و دستاوردهاي علمي از شركت در  مجمع:</w:t>
            </w:r>
          </w:p>
          <w:p w:rsidR="007556DB" w:rsidRPr="00D6511C" w:rsidRDefault="007556DB" w:rsidP="00713DCB">
            <w:pPr>
              <w:jc w:val="lowKashida"/>
              <w:rPr>
                <w:rFonts w:cs="B Nazanin" w:hint="cs"/>
                <w:rtl/>
              </w:rPr>
            </w:pPr>
          </w:p>
        </w:tc>
      </w:tr>
    </w:tbl>
    <w:p w:rsidR="007556DB" w:rsidRPr="00D6511C" w:rsidRDefault="00352C0A" w:rsidP="007556DB">
      <w:pPr>
        <w:jc w:val="center"/>
        <w:rPr>
          <w:rFonts w:cs="B Nazanin" w:hint="cs"/>
          <w:b/>
          <w:bCs/>
          <w:rtl/>
          <w:lang w:bidi="fa-IR"/>
        </w:rPr>
      </w:pPr>
      <w:r w:rsidRPr="00D6511C">
        <w:rPr>
          <w:rFonts w:cs="B Nazanin" w:hint="cs"/>
          <w:b/>
          <w:bCs/>
          <w:rtl/>
          <w:lang w:bidi="fa-IR"/>
        </w:rPr>
        <w:t>د-</w:t>
      </w:r>
      <w:r w:rsidR="00713DCB" w:rsidRPr="00D6511C">
        <w:rPr>
          <w:rFonts w:cs="B Nazanin" w:hint="cs"/>
          <w:b/>
          <w:bCs/>
          <w:rtl/>
          <w:lang w:bidi="fa-IR"/>
        </w:rPr>
        <w:t>فرم پيشنهادات</w:t>
      </w:r>
    </w:p>
    <w:tbl>
      <w:tblPr>
        <w:tblStyle w:val="TableGrid"/>
        <w:bidiVisual/>
        <w:tblW w:w="0" w:type="auto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952"/>
      </w:tblGrid>
      <w:tr w:rsidR="00713DCB" w:rsidRPr="00D6511C">
        <w:tc>
          <w:tcPr>
            <w:tcW w:w="9952" w:type="dxa"/>
          </w:tcPr>
          <w:p w:rsidR="00713DCB" w:rsidRPr="00D6511C" w:rsidRDefault="00713DCB" w:rsidP="00D471A6">
            <w:pPr>
              <w:jc w:val="lowKashida"/>
              <w:rPr>
                <w:rFonts w:cs="B Nazanin" w:hint="cs"/>
                <w:rtl/>
              </w:rPr>
            </w:pPr>
          </w:p>
          <w:p w:rsidR="00713DCB" w:rsidRPr="00D6511C" w:rsidRDefault="00713DCB" w:rsidP="00713DCB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>11- نظرات و پيشنهادات:</w:t>
            </w:r>
          </w:p>
          <w:p w:rsidR="00713DCB" w:rsidRPr="00D6511C" w:rsidRDefault="00713DCB" w:rsidP="00713DCB">
            <w:pPr>
              <w:jc w:val="lowKashida"/>
              <w:rPr>
                <w:rFonts w:cs="B Nazanin" w:hint="cs"/>
                <w:rtl/>
                <w:lang w:bidi="fa-IR"/>
              </w:rPr>
            </w:pPr>
          </w:p>
          <w:p w:rsidR="00713DCB" w:rsidRPr="00D6511C" w:rsidRDefault="00713DCB" w:rsidP="00713DCB">
            <w:pPr>
              <w:jc w:val="lowKashida"/>
              <w:rPr>
                <w:rFonts w:cs="B Nazanin" w:hint="cs"/>
                <w:rtl/>
                <w:lang w:bidi="fa-IR"/>
              </w:rPr>
            </w:pPr>
          </w:p>
        </w:tc>
      </w:tr>
    </w:tbl>
    <w:p w:rsidR="00713DCB" w:rsidRPr="00D6511C" w:rsidRDefault="00352C0A" w:rsidP="007556DB">
      <w:pPr>
        <w:jc w:val="center"/>
        <w:rPr>
          <w:rFonts w:cs="B Nazanin" w:hint="cs"/>
          <w:b/>
          <w:bCs/>
          <w:rtl/>
          <w:lang w:bidi="fa-IR"/>
        </w:rPr>
      </w:pPr>
      <w:r w:rsidRPr="00D6511C">
        <w:rPr>
          <w:rFonts w:cs="B Nazanin" w:hint="cs"/>
          <w:b/>
          <w:bCs/>
          <w:rtl/>
          <w:lang w:bidi="fa-IR"/>
        </w:rPr>
        <w:t>ه-</w:t>
      </w:r>
      <w:r w:rsidR="00713DCB" w:rsidRPr="00D6511C">
        <w:rPr>
          <w:rFonts w:cs="B Nazanin" w:hint="cs"/>
          <w:b/>
          <w:bCs/>
          <w:rtl/>
          <w:lang w:bidi="fa-IR"/>
        </w:rPr>
        <w:t>نتيجه گيري</w:t>
      </w:r>
    </w:p>
    <w:tbl>
      <w:tblPr>
        <w:tblStyle w:val="TableGrid"/>
        <w:bidiVisual/>
        <w:tblW w:w="0" w:type="auto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952"/>
      </w:tblGrid>
      <w:tr w:rsidR="00713DCB" w:rsidRPr="00D6511C">
        <w:tc>
          <w:tcPr>
            <w:tcW w:w="9952" w:type="dxa"/>
          </w:tcPr>
          <w:p w:rsidR="00713DCB" w:rsidRPr="00D6511C" w:rsidRDefault="00713DCB" w:rsidP="00D471A6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>12- جمع بندي و نتيجه گيري:</w:t>
            </w:r>
          </w:p>
          <w:p w:rsidR="00713DCB" w:rsidRPr="00D6511C" w:rsidRDefault="00713DCB" w:rsidP="00D471A6">
            <w:pPr>
              <w:jc w:val="lowKashida"/>
              <w:rPr>
                <w:rFonts w:cs="B Nazanin" w:hint="cs"/>
                <w:rtl/>
                <w:lang w:bidi="fa-IR"/>
              </w:rPr>
            </w:pPr>
          </w:p>
          <w:p w:rsidR="00713DCB" w:rsidRPr="00D6511C" w:rsidRDefault="00713DCB" w:rsidP="00D471A6">
            <w:pPr>
              <w:jc w:val="lowKashida"/>
              <w:rPr>
                <w:rFonts w:cs="B Nazanin" w:hint="cs"/>
                <w:rtl/>
                <w:lang w:bidi="fa-IR"/>
              </w:rPr>
            </w:pPr>
          </w:p>
          <w:p w:rsidR="00713DCB" w:rsidRPr="00D6511C" w:rsidRDefault="00713DCB" w:rsidP="00D471A6">
            <w:pPr>
              <w:jc w:val="lowKashida"/>
              <w:rPr>
                <w:rFonts w:cs="B Nazanin" w:hint="cs"/>
                <w:rtl/>
                <w:lang w:bidi="fa-IR"/>
              </w:rPr>
            </w:pPr>
          </w:p>
        </w:tc>
      </w:tr>
    </w:tbl>
    <w:p w:rsidR="00713DCB" w:rsidRPr="00D6511C" w:rsidRDefault="00352C0A" w:rsidP="007556DB">
      <w:pPr>
        <w:jc w:val="center"/>
        <w:rPr>
          <w:rFonts w:cs="B Nazanin" w:hint="cs"/>
          <w:b/>
          <w:bCs/>
          <w:rtl/>
          <w:lang w:bidi="fa-IR"/>
        </w:rPr>
      </w:pPr>
      <w:r w:rsidRPr="00D6511C">
        <w:rPr>
          <w:rFonts w:cs="B Nazanin" w:hint="cs"/>
          <w:b/>
          <w:bCs/>
          <w:rtl/>
          <w:lang w:bidi="fa-IR"/>
        </w:rPr>
        <w:t>و-</w:t>
      </w:r>
      <w:r w:rsidR="00713DCB" w:rsidRPr="00D6511C">
        <w:rPr>
          <w:rFonts w:cs="B Nazanin" w:hint="cs"/>
          <w:b/>
          <w:bCs/>
          <w:rtl/>
          <w:lang w:bidi="fa-IR"/>
        </w:rPr>
        <w:t xml:space="preserve">تاييدات </w:t>
      </w:r>
    </w:p>
    <w:tbl>
      <w:tblPr>
        <w:tblStyle w:val="TableGrid"/>
        <w:bidiVisual/>
        <w:tblW w:w="0" w:type="auto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284"/>
        <w:gridCol w:w="3285"/>
        <w:gridCol w:w="3383"/>
      </w:tblGrid>
      <w:tr w:rsidR="007556DB" w:rsidRPr="00D6511C">
        <w:tc>
          <w:tcPr>
            <w:tcW w:w="9952" w:type="dxa"/>
            <w:gridSpan w:val="3"/>
          </w:tcPr>
          <w:p w:rsidR="007556DB" w:rsidRPr="00D6511C" w:rsidRDefault="007556DB" w:rsidP="007556DB">
            <w:pPr>
              <w:jc w:val="lowKashida"/>
              <w:rPr>
                <w:rFonts w:cs="B Nazanin" w:hint="cs"/>
                <w:rtl/>
              </w:rPr>
            </w:pPr>
          </w:p>
          <w:p w:rsidR="007556DB" w:rsidRPr="00D6511C" w:rsidRDefault="00713DCB" w:rsidP="007556DB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 xml:space="preserve">گواهي مي‌كنم مطالب در مجمع علمي، شامل اطلاعات و آموخته‌ها و تجربيات علمي و عملي خود را در اختيار دانشجويان و اعضاء هيات </w:t>
            </w:r>
            <w:r w:rsidRPr="00D6511C">
              <w:rPr>
                <w:rFonts w:cs="B Nazanin" w:hint="cs"/>
                <w:rtl/>
                <w:lang w:bidi="fa-IR"/>
              </w:rPr>
              <w:lastRenderedPageBreak/>
              <w:t>علمي رشته مربوط قرار دهم.</w:t>
            </w:r>
          </w:p>
          <w:p w:rsidR="00D471A6" w:rsidRPr="00D6511C" w:rsidRDefault="00D471A6" w:rsidP="007556DB">
            <w:pPr>
              <w:jc w:val="lowKashida"/>
              <w:rPr>
                <w:rFonts w:cs="B Nazanin" w:hint="cs"/>
                <w:rtl/>
              </w:rPr>
            </w:pPr>
          </w:p>
        </w:tc>
      </w:tr>
      <w:tr w:rsidR="00713DCB" w:rsidRPr="00D6511C">
        <w:tc>
          <w:tcPr>
            <w:tcW w:w="3284" w:type="dxa"/>
          </w:tcPr>
          <w:p w:rsidR="00713DCB" w:rsidRPr="00D6511C" w:rsidRDefault="00713DCB" w:rsidP="007556DB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lastRenderedPageBreak/>
              <w:t xml:space="preserve">امضاء هيات علمي </w:t>
            </w:r>
          </w:p>
        </w:tc>
        <w:tc>
          <w:tcPr>
            <w:tcW w:w="3285" w:type="dxa"/>
          </w:tcPr>
          <w:p w:rsidR="00713DCB" w:rsidRPr="00D6511C" w:rsidRDefault="00713DCB" w:rsidP="007556DB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>امضاءمعاون پژوهشي دانشكده:</w:t>
            </w:r>
          </w:p>
        </w:tc>
        <w:tc>
          <w:tcPr>
            <w:tcW w:w="3383" w:type="dxa"/>
          </w:tcPr>
          <w:p w:rsidR="00713DCB" w:rsidRPr="00D6511C" w:rsidRDefault="00713DCB" w:rsidP="007556DB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>امضاء مدير كل پژوهشي</w:t>
            </w:r>
          </w:p>
        </w:tc>
      </w:tr>
      <w:tr w:rsidR="00713DCB" w:rsidRPr="00D6511C">
        <w:tc>
          <w:tcPr>
            <w:tcW w:w="3284" w:type="dxa"/>
          </w:tcPr>
          <w:p w:rsidR="00713DCB" w:rsidRPr="00D6511C" w:rsidRDefault="00713DCB" w:rsidP="007556DB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>تاريخ</w:t>
            </w:r>
          </w:p>
        </w:tc>
        <w:tc>
          <w:tcPr>
            <w:tcW w:w="3285" w:type="dxa"/>
          </w:tcPr>
          <w:p w:rsidR="00713DCB" w:rsidRPr="00D6511C" w:rsidRDefault="00713DCB" w:rsidP="007556DB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 xml:space="preserve">تاريخ </w:t>
            </w:r>
          </w:p>
        </w:tc>
        <w:tc>
          <w:tcPr>
            <w:tcW w:w="3383" w:type="dxa"/>
          </w:tcPr>
          <w:p w:rsidR="00713DCB" w:rsidRPr="00D6511C" w:rsidRDefault="00713DCB" w:rsidP="007556DB">
            <w:pPr>
              <w:jc w:val="lowKashida"/>
              <w:rPr>
                <w:rFonts w:cs="B Nazanin" w:hint="cs"/>
                <w:rtl/>
                <w:lang w:bidi="fa-IR"/>
              </w:rPr>
            </w:pPr>
            <w:r w:rsidRPr="00D6511C">
              <w:rPr>
                <w:rFonts w:cs="B Nazanin" w:hint="cs"/>
                <w:rtl/>
                <w:lang w:bidi="fa-IR"/>
              </w:rPr>
              <w:t>تاريخ</w:t>
            </w:r>
          </w:p>
          <w:p w:rsidR="00713DCB" w:rsidRPr="00D6511C" w:rsidRDefault="00713DCB" w:rsidP="007556DB">
            <w:pPr>
              <w:jc w:val="lowKashida"/>
              <w:rPr>
                <w:rFonts w:cs="B Nazanin" w:hint="cs"/>
                <w:rtl/>
                <w:lang w:bidi="fa-IR"/>
              </w:rPr>
            </w:pPr>
          </w:p>
        </w:tc>
      </w:tr>
    </w:tbl>
    <w:p w:rsidR="007556DB" w:rsidRPr="00D6511C" w:rsidRDefault="007556DB" w:rsidP="00471384">
      <w:pPr>
        <w:rPr>
          <w:rFonts w:cs="B Nazanin"/>
          <w:rtl/>
        </w:rPr>
      </w:pPr>
    </w:p>
    <w:sectPr w:rsidR="007556DB" w:rsidRPr="00D6511C" w:rsidSect="0044291C">
      <w:pgSz w:w="11906" w:h="16838"/>
      <w:pgMar w:top="851" w:right="851" w:bottom="851" w:left="851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57363"/>
    <w:multiLevelType w:val="hybridMultilevel"/>
    <w:tmpl w:val="DDAE0874"/>
    <w:lvl w:ilvl="0" w:tplc="BD2AA5DE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EE34505"/>
    <w:multiLevelType w:val="hybridMultilevel"/>
    <w:tmpl w:val="8DF8F2BE"/>
    <w:lvl w:ilvl="0" w:tplc="58AC2BB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AD5A77"/>
    <w:multiLevelType w:val="hybridMultilevel"/>
    <w:tmpl w:val="9F12132A"/>
    <w:lvl w:ilvl="0" w:tplc="AA50742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4E4352"/>
    <w:multiLevelType w:val="hybridMultilevel"/>
    <w:tmpl w:val="30A0E092"/>
    <w:lvl w:ilvl="0" w:tplc="95D6CAB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F09A98">
      <w:start w:val="6"/>
      <w:numFmt w:val="arabicAlpha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CA0"/>
    <w:rsid w:val="000007AD"/>
    <w:rsid w:val="00043123"/>
    <w:rsid w:val="00053CA6"/>
    <w:rsid w:val="0006043D"/>
    <w:rsid w:val="0006691C"/>
    <w:rsid w:val="00067CA0"/>
    <w:rsid w:val="00084B14"/>
    <w:rsid w:val="000A1611"/>
    <w:rsid w:val="00172FD7"/>
    <w:rsid w:val="0019788F"/>
    <w:rsid w:val="001F291F"/>
    <w:rsid w:val="002149AB"/>
    <w:rsid w:val="00237802"/>
    <w:rsid w:val="002F3876"/>
    <w:rsid w:val="002F64D8"/>
    <w:rsid w:val="00326068"/>
    <w:rsid w:val="003332EB"/>
    <w:rsid w:val="00333995"/>
    <w:rsid w:val="00352C0A"/>
    <w:rsid w:val="0035365A"/>
    <w:rsid w:val="00366A37"/>
    <w:rsid w:val="003D651F"/>
    <w:rsid w:val="003F6F46"/>
    <w:rsid w:val="00440A90"/>
    <w:rsid w:val="0044291C"/>
    <w:rsid w:val="00471384"/>
    <w:rsid w:val="004D1428"/>
    <w:rsid w:val="004F4B1E"/>
    <w:rsid w:val="00545756"/>
    <w:rsid w:val="0054621C"/>
    <w:rsid w:val="005462D2"/>
    <w:rsid w:val="00607912"/>
    <w:rsid w:val="00627C63"/>
    <w:rsid w:val="006B03E5"/>
    <w:rsid w:val="006D2916"/>
    <w:rsid w:val="00713DCB"/>
    <w:rsid w:val="00744F23"/>
    <w:rsid w:val="007556DB"/>
    <w:rsid w:val="00797672"/>
    <w:rsid w:val="0080014E"/>
    <w:rsid w:val="008111F3"/>
    <w:rsid w:val="008529AB"/>
    <w:rsid w:val="008D6950"/>
    <w:rsid w:val="009319DB"/>
    <w:rsid w:val="00966CD8"/>
    <w:rsid w:val="009C1A88"/>
    <w:rsid w:val="00A7021B"/>
    <w:rsid w:val="00A74D1B"/>
    <w:rsid w:val="00A9281D"/>
    <w:rsid w:val="00AA444E"/>
    <w:rsid w:val="00AB0194"/>
    <w:rsid w:val="00AF30D0"/>
    <w:rsid w:val="00B328DA"/>
    <w:rsid w:val="00BF3EC4"/>
    <w:rsid w:val="00BF6A61"/>
    <w:rsid w:val="00C00031"/>
    <w:rsid w:val="00C01994"/>
    <w:rsid w:val="00C432DA"/>
    <w:rsid w:val="00C57311"/>
    <w:rsid w:val="00CB5AF3"/>
    <w:rsid w:val="00CC6AF6"/>
    <w:rsid w:val="00CD7C54"/>
    <w:rsid w:val="00D1062A"/>
    <w:rsid w:val="00D32B4B"/>
    <w:rsid w:val="00D427F2"/>
    <w:rsid w:val="00D471A6"/>
    <w:rsid w:val="00D5288D"/>
    <w:rsid w:val="00D54867"/>
    <w:rsid w:val="00D6511C"/>
    <w:rsid w:val="00E0785C"/>
    <w:rsid w:val="00E82EA7"/>
    <w:rsid w:val="00EA4BD0"/>
    <w:rsid w:val="00EC6CBC"/>
    <w:rsid w:val="00F331D1"/>
    <w:rsid w:val="00F505E5"/>
    <w:rsid w:val="00FA6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6DB"/>
    <w:pPr>
      <w:bidi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72FD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6DB"/>
    <w:pPr>
      <w:bidi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72FD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بسمه تعالي</vt:lpstr>
    </vt:vector>
  </TitlesOfParts>
  <Company>modares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بسمه تعالي</dc:title>
  <dc:creator>research1FM9FY TMF7Q KCKCT V9T29 TBBBG</dc:creator>
  <cp:lastModifiedBy>n.jazayeri</cp:lastModifiedBy>
  <cp:revision>2</cp:revision>
  <cp:lastPrinted>2005-10-10T08:35:00Z</cp:lastPrinted>
  <dcterms:created xsi:type="dcterms:W3CDTF">2018-01-10T08:18:00Z</dcterms:created>
  <dcterms:modified xsi:type="dcterms:W3CDTF">2018-01-10T08:18:00Z</dcterms:modified>
</cp:coreProperties>
</file>