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26" w:rsidRPr="0034669D" w:rsidRDefault="00332D26" w:rsidP="0034669D">
      <w:pPr>
        <w:bidi/>
        <w:rPr>
          <w:rFonts w:cs="B Lotus"/>
          <w:sz w:val="26"/>
          <w:szCs w:val="26"/>
        </w:rPr>
      </w:pPr>
    </w:p>
    <w:p w:rsidR="00332D26" w:rsidRPr="0034669D" w:rsidRDefault="00332D26" w:rsidP="0034669D">
      <w:pPr>
        <w:bidi/>
        <w:rPr>
          <w:rFonts w:cs="B Lotus"/>
          <w:b/>
          <w:bCs/>
          <w:sz w:val="26"/>
          <w:szCs w:val="26"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عنوان طرح پژوهشي: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تاریخ تصویب شورای علمی</w:t>
      </w:r>
      <w:r w:rsidR="00C92CB2">
        <w:rPr>
          <w:rFonts w:cs="B Lotus" w:hint="cs"/>
          <w:b/>
          <w:bCs/>
          <w:sz w:val="26"/>
          <w:szCs w:val="26"/>
          <w:rtl/>
        </w:rPr>
        <w:t xml:space="preserve"> دانشكده/ پژوهشكده</w:t>
      </w:r>
      <w:r w:rsidRPr="0034669D">
        <w:rPr>
          <w:rFonts w:cs="B Lotus" w:hint="cs"/>
          <w:b/>
          <w:bCs/>
          <w:sz w:val="26"/>
          <w:szCs w:val="26"/>
          <w:rtl/>
        </w:rPr>
        <w:t>:                                                                                            شماره مصوب: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</w:t>
      </w:r>
      <w:r w:rsidR="00C92CB2">
        <w:rPr>
          <w:rFonts w:cs="B Lotus" w:hint="cs"/>
          <w:b/>
          <w:bCs/>
          <w:sz w:val="26"/>
          <w:szCs w:val="26"/>
          <w:rtl/>
        </w:rPr>
        <w:t>‌</w:t>
      </w:r>
      <w:r w:rsidRPr="0034669D">
        <w:rPr>
          <w:rFonts w:cs="B Lotus" w:hint="cs"/>
          <w:b/>
          <w:bCs/>
          <w:sz w:val="26"/>
          <w:szCs w:val="26"/>
          <w:rtl/>
        </w:rPr>
        <w:t>ها و روش کار):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2) تعداد و نوع حیوان مورد استفاده در مرحله آماده سازی </w:t>
      </w:r>
      <w:r w:rsidRPr="0034669D">
        <w:rPr>
          <w:rFonts w:cs="B Lotus"/>
          <w:b/>
          <w:bCs/>
          <w:sz w:val="26"/>
          <w:szCs w:val="26"/>
        </w:rPr>
        <w:t>(set-up)</w:t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طرح: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3) تعداد و نوع حیوان مورد استفاده در مرحله پژوهش: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4) نحوه استفاده از حیوان در تحقیق بر اساس استاندارد به شرح زیر است (شامل:  نحوه نگهداری، خوراندن دارو، انجام تزریقات، تغییر در ژنوم، نحوه بیهوشی، انجام جراحی، کشتن،  بطور کامل توضیح داده شود) : 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5) مواد، محیطهای کشت، میکرو ارگانیسمها، ابزارهای خطرناک و داروهای مورد استفاده در طرح به شرح زیر بوده و نحوه استفاده، خطرات و نحوه از بین بردن پسماند آنها ضمیمه است.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6) نحوه از بین بردن ضایعات و پسماند حاصل از حیوانات استفاده شده ( اجساد، مواد، سلولها، بافتهای باقیمانده و ...) بر اساس استاندارد: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7) موارد رعایت ملاحظات اخلاقی: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34669D" w:rsidRPr="0034669D" w:rsidRDefault="0034669D" w:rsidP="0034669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57A73A6C" wp14:editId="45792A5C">
                <wp:extent cx="5410201" cy="0"/>
                <wp:effectExtent l="0" t="0" r="19050" b="19050"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10201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width:426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UPSOAIAAG8EAAAOAAAAZHJzL2Uyb0RvYy54bWysVFFv0zAQfkfiP1h+75KMrHTR0mlKWngY&#10;MGnjB7i201g4Psv2mlaI/87ZacsGLwihSM45d/f5u7vPubndD5rspPMKTE2Li5wSaTgIZbY1/fq0&#10;ni0o8YEZwTQYWdOD9PR2+fbNzWgreQk9aCEdQRDjq9HWtA/BVlnmeS8H5i/ASoPODtzAAm7dNhOO&#10;jYg+6Owyz+fZCE5YB1x6j1/byUmXCb/rJA9fus7LQHRNkVtIq0vrJq7Z8oZVW8dsr/iRBvsHFgNT&#10;Bg89Q7UsMPLs1B9Qg+IOPHThgsOQQdcpLlMNWE2R/1bNY8+sTLVgc7w9t8n/P1j+effgiBI1nVNi&#10;2IAjegyOqW0fyJ1zMJIGjME2giPz2K3R+gqTGvPgYr18bx7tPfBvnhhoema2MrF+OliEKmJG9iol&#10;brzFMzfjJxAYw54DpNbtOzeQTiv7MSZGcGwP2adZHc6zkvtAOH68KoscW0YJP/kyVkWImGidDx8k&#10;DCQaNfXHis6lTPBsd+9DJPgrISYbWCutkzC0ISOSuc6v8kTIg1YiemOcd9tNox3ZsaitNj6pXPS8&#10;DIsUWub7Kc4ffAthkp2DZyPSOb1kYnW0A1N6spGXNvEkrBmZHq1JVt+v8+vVYrUoZ+XlfDUr87ad&#10;3a2bcjZfF++v2ndt07TFj0i6KKteCSFN5H2SeFH+nYSOl20S51nk5w5lr9FTK5Hs6Z1Ip/HHiU/a&#10;2YA4PLiTLFDVKfh4A+O1eblH++V/YvkTAAD//wMAUEsDBBQABgAIAAAAIQApZJed1gAAAAIBAAAP&#10;AAAAZHJzL2Rvd25yZXYueG1sTI/BTsMwDIbvSLxDZCRuLGXSYJSmE5oYF06MXbhljddEa5ySpF15&#10;ezwu7GLp02/9/lytJt+JEWNygRTczwoQSE0wjloFu8/N3RJEypqM7gKhgh9MsKqvrypdmnCiDxy3&#10;uRVcQqnUCmzOfSllaix6nWahR+LsEKLXmTG20kR94nLfyXlRPEivHfEFq3tcW2yO28ErcOb1a/x+&#10;b6Mfsl08bp7Wu7fJKXV7M708g8g45f9lOOuzOtTstA8DmSQ6BfxI/pucLRdzxv0ZZV3JS/X6FwAA&#10;//8DAFBLAQItABQABgAIAAAAIQC2gziS/gAAAOEBAAATAAAAAAAAAAAAAAAAAAAAAABbQ29udGVu&#10;dF9UeXBlc10ueG1sUEsBAi0AFAAGAAgAAAAhADj9If/WAAAAlAEAAAsAAAAAAAAAAAAAAAAALwEA&#10;AF9yZWxzLy5yZWxzUEsBAi0AFAAGAAgAAAAhAGUhQ9I4AgAAbwQAAA4AAAAAAAAAAAAAAAAALgIA&#10;AGRycy9lMm9Eb2MueG1sUEsBAi0AFAAGAAgAAAAhAClkl53WAAAAAgEAAA8AAAAAAAAAAAAAAAAA&#10;kgQAAGRycy9kb3ducmV2LnhtbFBLBQYAAAAABAAEAPMAAACV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طرح شماره ............................در جلسه کمیته اخلاق مورخ .........................  بررسی گردید و نظر ذیل بر اساس رای اعضای جلسه صادر شده است: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45ADF31" wp14:editId="3D31377D">
                <wp:simplePos x="0" y="0"/>
                <wp:positionH relativeFrom="column">
                  <wp:posOffset>-140969</wp:posOffset>
                </wp:positionH>
                <wp:positionV relativeFrom="paragraph">
                  <wp:posOffset>71120</wp:posOffset>
                </wp:positionV>
                <wp:extent cx="5524500" cy="2266950"/>
                <wp:effectExtent l="0" t="0" r="19050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11.1pt;margin-top:5.6pt;width:435pt;height:178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AUdIgIAAD0EAAAOAAAAZHJzL2Uyb0RvYy54bWysU1Fv0zAQfkfiP1h+p0mjpqxR02nqKEIa&#10;bGLwA1zHaSwcnzm7Tcev5+x0pQOeEH6wfL7z5+++u1teH3vDDgq9Blvz6STnTFkJjba7mn/9snlz&#10;xZkPwjbCgFU1f1KeX69ev1oOrlIFdGAahYxArK8GV/MuBFdlmZed6oWfgFOWnC1gLwKZuMsaFAOh&#10;9yYr8nyeDYCNQ5DKe7q9HZ18lfDbVslw37ZeBWZqTtxC2jHt27hnq6Wodihcp+WJhvgHFr3Qlj49&#10;Q92KINge9R9QvZYIHtowkdBn0LZaqpQDZTPNf8vmsRNOpVxIHO/OMvn/Bys/HR6Q6abmJWdW9FSi&#10;zySasDujWBnlGZyvKOrRPWBM0Ls7kN88s7DuKErdIMLQKdEQqWmMz148iIanp2w7fISG0MU+QFLq&#10;2GIfAUkDdkwFeToXRB0Dk3RZlsWszKluknxFMZ8vylSyTFTPzx368F5Bz+Kh5kjkE7w43PkQ6Yjq&#10;OSTRB6ObjTYmGbjbrg2yg6Du2KSVMqAsL8OMZUPNF2VRJuQXPn8Jkaf1N4heB2pzo/uaX52DRBV1&#10;e2eb1IRBaDOeibKxJyGjdmMNttA8kY4IYw/TzNGhA/zB2UD9W3P/fS9QcWY+WKrFYjqbxYZPxqx8&#10;W5CBl57tpUdYSVA1D5yNx3UYh2TvUO86+mmacrdwQ/VrdVI21nZkdSJLPZoEP81THIJLO0X9mvrV&#10;TwAAAP//AwBQSwMEFAAGAAgAAAAhAMBMdavfAAAACgEAAA8AAABkcnMvZG93bnJldi54bWxMj8FO&#10;wzAQRO9I/IO1SNxapy4qIcSpEKhIHNv0wm0TL0kgtqPYaQNfz3Kip9VonmZn8u1se3GiMXTeaVgt&#10;ExDkam8612g4lrtFCiJEdAZ770jDNwXYFtdXOWbGn92eTofYCA5xIUMNbYxDJmWoW7IYln4gx96H&#10;Hy1GlmMjzYhnDre9VEmykRY7xx9aHOi5pfrrMFkNVaeO+LMvXxP7sFvHt7n8nN5ftL69mZ8eQUSa&#10;4z8Mf/W5OhTcqfKTM0H0GhZKKUbZWPFlIL275y2VhvUmVSCLXF5OKH4BAAD//wMAUEsBAi0AFAAG&#10;AAgAAAAhALaDOJL+AAAA4QEAABMAAAAAAAAAAAAAAAAAAAAAAFtDb250ZW50X1R5cGVzXS54bWxQ&#10;SwECLQAUAAYACAAAACEAOP0h/9YAAACUAQAACwAAAAAAAAAAAAAAAAAvAQAAX3JlbHMvLnJlbHNQ&#10;SwECLQAUAAYACAAAACEAYhwFHSICAAA9BAAADgAAAAAAAAAAAAAAAAAuAgAAZHJzL2Uyb0RvYy54&#10;bWxQSwECLQAUAAYACAAAACEAwEx1q98AAAAKAQAADwAAAAAAAAAAAAAAAAB8BAAAZHJzL2Rvd25y&#10;ZXYueG1sUEsFBgAAAAAEAAQA8wAAAIgFAAAAAA==&#10;"/>
            </w:pict>
          </mc:Fallback>
        </mc:AlternateConten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4669D" w:rsidRDefault="0034669D" w:rsidP="0034669D">
      <w:pPr>
        <w:bidi/>
        <w:jc w:val="right"/>
        <w:rPr>
          <w:rFonts w:cs="B Lotus"/>
          <w:sz w:val="26"/>
          <w:szCs w:val="26"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  <w:r w:rsidR="00BD0FC3">
        <w:rPr>
          <w:rFonts w:cs="B Lotus" w:hint="cs"/>
          <w:b/>
          <w:bCs/>
          <w:sz w:val="26"/>
          <w:szCs w:val="26"/>
          <w:rtl/>
        </w:rPr>
        <w:t>در پژوهش</w:t>
      </w:r>
      <w:bookmarkStart w:id="0" w:name="_GoBack"/>
      <w:bookmarkEnd w:id="0"/>
    </w:p>
    <w:p w:rsidR="00332D26" w:rsidRPr="0034669D" w:rsidRDefault="00332D26" w:rsidP="0034669D">
      <w:pPr>
        <w:bidi/>
        <w:jc w:val="both"/>
        <w:rPr>
          <w:rFonts w:cs="B Lotus"/>
          <w:sz w:val="26"/>
          <w:szCs w:val="26"/>
        </w:rPr>
      </w:pPr>
    </w:p>
    <w:sectPr w:rsidR="00332D26" w:rsidRPr="0034669D" w:rsidSect="00B47E06">
      <w:headerReference w:type="default" r:id="rId8"/>
      <w:footerReference w:type="even" r:id="rId9"/>
      <w:footerReference w:type="default" r:id="rId10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9E6" w:rsidRDefault="005639E6">
      <w:r>
        <w:separator/>
      </w:r>
    </w:p>
  </w:endnote>
  <w:endnote w:type="continuationSeparator" w:id="0">
    <w:p w:rsidR="005639E6" w:rsidRDefault="0056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2CB2">
      <w:rPr>
        <w:rStyle w:val="PageNumber"/>
        <w:noProof/>
      </w:rPr>
      <w:t>3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9E6" w:rsidRDefault="005639E6">
      <w:r>
        <w:separator/>
      </w:r>
    </w:p>
  </w:footnote>
  <w:footnote w:type="continuationSeparator" w:id="0">
    <w:p w:rsidR="005639E6" w:rsidRDefault="00563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332D26" w:rsidRDefault="00635B4D" w:rsidP="0034669D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جنبه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اخلاقي پژوهش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حيواني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332D26" w:rsidRDefault="00635B4D" w:rsidP="0034669D">
                    <w:pPr>
                      <w:bidi/>
                      <w:jc w:val="center"/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جنبه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اخلاقي پژوهش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حيواني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32D26"/>
    <w:rsid w:val="003433B9"/>
    <w:rsid w:val="0034669D"/>
    <w:rsid w:val="00350193"/>
    <w:rsid w:val="00374426"/>
    <w:rsid w:val="00375A19"/>
    <w:rsid w:val="003913B9"/>
    <w:rsid w:val="003A0AA9"/>
    <w:rsid w:val="003C2F05"/>
    <w:rsid w:val="003D435F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639E6"/>
    <w:rsid w:val="00590290"/>
    <w:rsid w:val="00591056"/>
    <w:rsid w:val="005D5C1E"/>
    <w:rsid w:val="005F64E8"/>
    <w:rsid w:val="006237A5"/>
    <w:rsid w:val="00631E60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D0FC3"/>
    <w:rsid w:val="00BE0E5E"/>
    <w:rsid w:val="00BE0EB2"/>
    <w:rsid w:val="00C06147"/>
    <w:rsid w:val="00C147B8"/>
    <w:rsid w:val="00C17684"/>
    <w:rsid w:val="00C23224"/>
    <w:rsid w:val="00C2460F"/>
    <w:rsid w:val="00C81801"/>
    <w:rsid w:val="00C92CB2"/>
    <w:rsid w:val="00CB23ED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B4951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26</cp:revision>
  <cp:lastPrinted>2014-02-10T07:33:00Z</cp:lastPrinted>
  <dcterms:created xsi:type="dcterms:W3CDTF">2018-06-25T05:42:00Z</dcterms:created>
  <dcterms:modified xsi:type="dcterms:W3CDTF">2018-08-05T08:05:00Z</dcterms:modified>
</cp:coreProperties>
</file>