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832" w:rsidRPr="00D15ED3" w:rsidRDefault="00D15ED3" w:rsidP="00D15ED3">
      <w:pPr>
        <w:bidi/>
        <w:spacing w:after="0" w:line="240" w:lineRule="auto"/>
        <w:jc w:val="center"/>
        <w:rPr>
          <w:rFonts w:cs="B Nazanin"/>
          <w:sz w:val="28"/>
          <w:szCs w:val="28"/>
          <w:rtl/>
          <w:lang w:bidi="fa-IR"/>
        </w:rPr>
      </w:pPr>
      <w:r w:rsidRPr="00D15ED3">
        <w:rPr>
          <w:rFonts w:cs="B Nazanin" w:hint="cs"/>
          <w:sz w:val="28"/>
          <w:szCs w:val="28"/>
          <w:rtl/>
          <w:lang w:bidi="fa-IR"/>
        </w:rPr>
        <w:t>بسمه تعالي</w:t>
      </w:r>
    </w:p>
    <w:p w:rsidR="00C91426" w:rsidRPr="00D15ED3" w:rsidRDefault="00C91426" w:rsidP="00D15ED3">
      <w:pPr>
        <w:bidi/>
        <w:jc w:val="center"/>
        <w:rPr>
          <w:rFonts w:cs="2  Titr"/>
          <w:sz w:val="28"/>
          <w:szCs w:val="28"/>
          <w:rtl/>
          <w:lang w:bidi="fa-IR"/>
        </w:rPr>
      </w:pPr>
      <w:r w:rsidRPr="00D15ED3">
        <w:rPr>
          <w:rFonts w:cs="2  Titr" w:hint="cs"/>
          <w:sz w:val="28"/>
          <w:szCs w:val="28"/>
          <w:rtl/>
          <w:lang w:bidi="fa-IR"/>
        </w:rPr>
        <w:t xml:space="preserve">اطلاعات اساتید دانشگاه </w:t>
      </w:r>
      <w:r w:rsidR="00D15ED3" w:rsidRPr="00D15ED3">
        <w:rPr>
          <w:rFonts w:cs="2  Titr" w:hint="cs"/>
          <w:sz w:val="28"/>
          <w:szCs w:val="28"/>
          <w:rtl/>
          <w:lang w:bidi="fa-IR"/>
        </w:rPr>
        <w:t>شهرکرد</w:t>
      </w:r>
    </w:p>
    <w:tbl>
      <w:tblPr>
        <w:tblStyle w:val="TableGrid"/>
        <w:bidiVisual/>
        <w:tblW w:w="10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8"/>
        <w:gridCol w:w="3122"/>
        <w:gridCol w:w="1702"/>
        <w:gridCol w:w="4113"/>
      </w:tblGrid>
      <w:tr w:rsidR="0013341A" w:rsidRPr="003A2778" w:rsidTr="0013341A">
        <w:tc>
          <w:tcPr>
            <w:tcW w:w="1698" w:type="dxa"/>
          </w:tcPr>
          <w:p w:rsidR="0013341A" w:rsidRPr="003A2778" w:rsidRDefault="0013341A" w:rsidP="00504EB3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دانشکده:</w:t>
            </w:r>
          </w:p>
        </w:tc>
        <w:tc>
          <w:tcPr>
            <w:tcW w:w="3122" w:type="dxa"/>
          </w:tcPr>
          <w:p w:rsidR="0013341A" w:rsidRPr="003A2778" w:rsidRDefault="0013341A" w:rsidP="00504EB3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504EB3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گروه آموزشی:</w:t>
            </w:r>
          </w:p>
        </w:tc>
        <w:tc>
          <w:tcPr>
            <w:tcW w:w="4113" w:type="dxa"/>
          </w:tcPr>
          <w:p w:rsidR="0013341A" w:rsidRPr="003A2778" w:rsidRDefault="0013341A" w:rsidP="00504EB3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504EB3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122" w:type="dxa"/>
          </w:tcPr>
          <w:p w:rsidR="0013341A" w:rsidRPr="003A2778" w:rsidRDefault="0013341A" w:rsidP="00504EB3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504EB3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4113" w:type="dxa"/>
          </w:tcPr>
          <w:p w:rsidR="0013341A" w:rsidRPr="003A2778" w:rsidRDefault="0013341A" w:rsidP="00504EB3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نام و  نام خانوادگي:</w:t>
            </w: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سال تولد:</w:t>
            </w: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نام پدر:</w:t>
            </w: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محل تولد:</w:t>
            </w: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شماره شناسنامه:</w:t>
            </w: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محل صدور:</w:t>
            </w: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کد ملی:</w:t>
            </w: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تلفن همراه:</w:t>
            </w: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تلفن</w:t>
            </w: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ضروري:</w:t>
            </w: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41A" w:rsidRPr="003A2778" w:rsidTr="0013341A">
        <w:tc>
          <w:tcPr>
            <w:tcW w:w="1698" w:type="dxa"/>
          </w:tcPr>
          <w:p w:rsidR="0013341A" w:rsidRPr="003A2778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122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13341A" w:rsidRDefault="0013341A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تلفن 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محل کار</w:t>
            </w: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:</w:t>
            </w:r>
          </w:p>
        </w:tc>
        <w:tc>
          <w:tcPr>
            <w:tcW w:w="4113" w:type="dxa"/>
          </w:tcPr>
          <w:p w:rsidR="0013341A" w:rsidRPr="003A2778" w:rsidRDefault="0013341A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75149C" w:rsidRPr="003A2778" w:rsidTr="0013341A">
        <w:tc>
          <w:tcPr>
            <w:tcW w:w="1698" w:type="dxa"/>
          </w:tcPr>
          <w:p w:rsidR="0075149C" w:rsidRPr="003A2778" w:rsidRDefault="0075149C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122" w:type="dxa"/>
          </w:tcPr>
          <w:p w:rsidR="0075149C" w:rsidRPr="003A2778" w:rsidRDefault="0075149C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02" w:type="dxa"/>
          </w:tcPr>
          <w:p w:rsidR="0075149C" w:rsidRPr="003A2778" w:rsidRDefault="0075149C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4113" w:type="dxa"/>
          </w:tcPr>
          <w:p w:rsidR="0075149C" w:rsidRPr="003A2778" w:rsidRDefault="0075149C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75149C" w:rsidRPr="003A2778" w:rsidTr="00B022DD">
        <w:tc>
          <w:tcPr>
            <w:tcW w:w="1698" w:type="dxa"/>
          </w:tcPr>
          <w:p w:rsidR="0075149C" w:rsidRPr="003A2778" w:rsidRDefault="0075149C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آدرس:</w:t>
            </w:r>
          </w:p>
        </w:tc>
        <w:tc>
          <w:tcPr>
            <w:tcW w:w="8937" w:type="dxa"/>
            <w:gridSpan w:val="3"/>
          </w:tcPr>
          <w:p w:rsidR="0075149C" w:rsidRPr="003A2778" w:rsidRDefault="0075149C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75149C" w:rsidRPr="003A2778" w:rsidTr="00774971">
        <w:tc>
          <w:tcPr>
            <w:tcW w:w="1698" w:type="dxa"/>
          </w:tcPr>
          <w:p w:rsidR="0075149C" w:rsidRPr="003A2778" w:rsidRDefault="0075149C" w:rsidP="003A277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3A2778">
              <w:rPr>
                <w:rFonts w:cs="B Nazanin" w:hint="cs"/>
                <w:sz w:val="24"/>
                <w:szCs w:val="24"/>
                <w:rtl/>
                <w:lang w:bidi="fa-IR"/>
              </w:rPr>
              <w:t>توضیحات:</w:t>
            </w:r>
          </w:p>
        </w:tc>
        <w:tc>
          <w:tcPr>
            <w:tcW w:w="8937" w:type="dxa"/>
            <w:gridSpan w:val="3"/>
          </w:tcPr>
          <w:p w:rsidR="0075149C" w:rsidRPr="003A2778" w:rsidRDefault="0075149C" w:rsidP="004601C2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:rsidR="004601C2" w:rsidRPr="003A2778" w:rsidRDefault="004601C2" w:rsidP="004601C2">
      <w:pPr>
        <w:bidi/>
        <w:spacing w:after="0" w:line="240" w:lineRule="auto"/>
        <w:rPr>
          <w:rFonts w:cs="B Nazanin"/>
          <w:sz w:val="24"/>
          <w:szCs w:val="24"/>
          <w:rtl/>
          <w:lang w:bidi="fa-IR"/>
        </w:rPr>
      </w:pPr>
    </w:p>
    <w:p w:rsidR="004601C2" w:rsidRDefault="004601C2" w:rsidP="004601C2">
      <w:pPr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6"/>
        <w:gridCol w:w="4161"/>
        <w:gridCol w:w="828"/>
        <w:gridCol w:w="1859"/>
        <w:gridCol w:w="2274"/>
      </w:tblGrid>
      <w:tr w:rsidR="000741A8" w:rsidTr="0075149C">
        <w:tc>
          <w:tcPr>
            <w:tcW w:w="1556" w:type="dxa"/>
          </w:tcPr>
          <w:p w:rsidR="000741A8" w:rsidRDefault="000741A8" w:rsidP="003A2778">
            <w:pPr>
              <w:bidi/>
              <w:jc w:val="right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مدرک</w:t>
            </w:r>
            <w:r w:rsidRPr="00E241E8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</w:p>
        </w:tc>
        <w:tc>
          <w:tcPr>
            <w:tcW w:w="4161" w:type="dxa"/>
          </w:tcPr>
          <w:p w:rsidR="000741A8" w:rsidRDefault="00702BB5" w:rsidP="003A277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sdt>
              <w:sdtPr>
                <w:rPr>
                  <w:rFonts w:cs="B Nazanin"/>
                  <w:color w:val="C00000"/>
                  <w:sz w:val="28"/>
                  <w:szCs w:val="28"/>
                  <w:rtl/>
                  <w:lang w:bidi="fa-IR"/>
                </w:rPr>
                <w:alias w:val="مدرک"/>
                <w:tag w:val="مدرک"/>
                <w:id w:val="2099134288"/>
                <w:lock w:val="sdtLocked"/>
                <w:placeholder>
                  <w:docPart w:val="A606B84C9D5249C4BE22958CA4261E33"/>
                </w:placeholder>
                <w:comboBox>
                  <w:listItem w:displayText="انتخاب کنيد" w:value="انتخاب کنيد"/>
                  <w:listItem w:displayText="کارشناسي" w:value="کارشناسي"/>
                  <w:listItem w:displayText="کارشناسي ارشد" w:value="کارشناسي ارشد"/>
                  <w:listItem w:displayText="دکتري" w:value="دکتري"/>
                </w:comboBox>
              </w:sdtPr>
              <w:sdtEndPr/>
              <w:sdtContent>
                <w:r w:rsidR="000741A8">
                  <w:rPr>
                    <w:rFonts w:cs="B Nazanin"/>
                    <w:color w:val="C00000"/>
                    <w:sz w:val="28"/>
                    <w:szCs w:val="28"/>
                    <w:rtl/>
                    <w:lang w:bidi="fa-IR"/>
                  </w:rPr>
                  <w:t>انتخاب کنيد</w:t>
                </w:r>
              </w:sdtContent>
            </w:sdt>
          </w:p>
        </w:tc>
        <w:tc>
          <w:tcPr>
            <w:tcW w:w="828" w:type="dxa"/>
          </w:tcPr>
          <w:p w:rsidR="000741A8" w:rsidRPr="004601C2" w:rsidRDefault="000741A8" w:rsidP="003A2778">
            <w:pPr>
              <w:bidi/>
              <w:rPr>
                <w:rFonts w:cs="B Nazanin"/>
                <w:color w:val="C00000"/>
                <w:sz w:val="28"/>
                <w:szCs w:val="28"/>
                <w:rtl/>
                <w:lang w:bidi="fa-IR"/>
              </w:rPr>
            </w:pPr>
          </w:p>
        </w:tc>
        <w:tc>
          <w:tcPr>
            <w:tcW w:w="1859" w:type="dxa"/>
          </w:tcPr>
          <w:p w:rsidR="000741A8" w:rsidRPr="000741A8" w:rsidRDefault="000741A8" w:rsidP="000741A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>تاریخ استخدام:</w:t>
            </w:r>
          </w:p>
        </w:tc>
        <w:tc>
          <w:tcPr>
            <w:tcW w:w="2274" w:type="dxa"/>
          </w:tcPr>
          <w:p w:rsidR="000741A8" w:rsidRPr="000741A8" w:rsidRDefault="000741A8" w:rsidP="000741A8">
            <w:pPr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>-- / -- / ----</w:t>
            </w:r>
          </w:p>
        </w:tc>
      </w:tr>
      <w:tr w:rsidR="000741A8" w:rsidTr="0075149C">
        <w:tc>
          <w:tcPr>
            <w:tcW w:w="1556" w:type="dxa"/>
          </w:tcPr>
          <w:p w:rsidR="000741A8" w:rsidRDefault="000741A8" w:rsidP="003A2778">
            <w:pPr>
              <w:bidi/>
              <w:jc w:val="right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نوع استخدام:</w:t>
            </w:r>
          </w:p>
        </w:tc>
        <w:tc>
          <w:tcPr>
            <w:tcW w:w="4161" w:type="dxa"/>
          </w:tcPr>
          <w:p w:rsidR="000741A8" w:rsidRDefault="00702BB5" w:rsidP="003A277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sdt>
              <w:sdtPr>
                <w:rPr>
                  <w:rFonts w:cs="B Nazanin" w:hint="cs"/>
                  <w:color w:val="C00000"/>
                  <w:sz w:val="28"/>
                  <w:szCs w:val="28"/>
                  <w:rtl/>
                  <w:lang w:bidi="fa-IR"/>
                </w:rPr>
                <w:alias w:val="نوع استخدام"/>
                <w:tag w:val="نوع استخدام"/>
                <w:id w:val="37938828"/>
                <w:lock w:val="sdtLocked"/>
                <w:placeholder>
                  <w:docPart w:val="DED8A6C0C4C54385924C63A99A173CE8"/>
                </w:placeholder>
                <w:comboBox>
                  <w:listItem w:displayText="انتخاب کنيد" w:value="انتخاب کنيد"/>
                  <w:listItem w:displayText="پيماني" w:value="پيماني"/>
                  <w:listItem w:displayText="رسمي آزمايشي" w:value="رسمي آزمايشي"/>
                  <w:listItem w:displayText="رسمي" w:value="رسمي"/>
                  <w:listItem w:displayText="بورسيه" w:value="بورسيه"/>
                </w:comboBox>
              </w:sdtPr>
              <w:sdtEndPr/>
              <w:sdtContent>
                <w:r w:rsidR="000741A8" w:rsidRPr="004601C2">
                  <w:rPr>
                    <w:rFonts w:cs="B Nazanin" w:hint="cs"/>
                    <w:color w:val="C00000"/>
                    <w:sz w:val="28"/>
                    <w:szCs w:val="28"/>
                    <w:rtl/>
                    <w:lang w:bidi="fa-IR"/>
                  </w:rPr>
                  <w:t>انتخاب کنيد</w:t>
                </w:r>
              </w:sdtContent>
            </w:sdt>
            <w:r w:rsidR="000741A8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</w:p>
        </w:tc>
        <w:tc>
          <w:tcPr>
            <w:tcW w:w="828" w:type="dxa"/>
          </w:tcPr>
          <w:p w:rsidR="000741A8" w:rsidRPr="004601C2" w:rsidRDefault="000741A8" w:rsidP="003A2778">
            <w:pPr>
              <w:bidi/>
              <w:rPr>
                <w:rFonts w:cs="B Nazanin"/>
                <w:color w:val="C00000"/>
                <w:sz w:val="28"/>
                <w:szCs w:val="28"/>
                <w:rtl/>
                <w:lang w:bidi="fa-IR"/>
              </w:rPr>
            </w:pPr>
          </w:p>
        </w:tc>
        <w:tc>
          <w:tcPr>
            <w:tcW w:w="1859" w:type="dxa"/>
          </w:tcPr>
          <w:p w:rsidR="000741A8" w:rsidRPr="000741A8" w:rsidRDefault="000741A8" w:rsidP="000741A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74" w:type="dxa"/>
          </w:tcPr>
          <w:p w:rsidR="000741A8" w:rsidRPr="000741A8" w:rsidRDefault="000741A8" w:rsidP="003A2778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0741A8" w:rsidTr="0075149C">
        <w:tc>
          <w:tcPr>
            <w:tcW w:w="1556" w:type="dxa"/>
          </w:tcPr>
          <w:p w:rsidR="000741A8" w:rsidRDefault="000741A8" w:rsidP="000741A8">
            <w:pPr>
              <w:bidi/>
              <w:jc w:val="right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نوع همکاري:</w:t>
            </w:r>
          </w:p>
        </w:tc>
        <w:tc>
          <w:tcPr>
            <w:tcW w:w="4161" w:type="dxa"/>
          </w:tcPr>
          <w:p w:rsidR="000741A8" w:rsidRDefault="00702BB5" w:rsidP="000741A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sdt>
              <w:sdtPr>
                <w:rPr>
                  <w:rFonts w:cs="B Nazanin" w:hint="cs"/>
                  <w:color w:val="C00000"/>
                  <w:sz w:val="28"/>
                  <w:szCs w:val="28"/>
                  <w:rtl/>
                  <w:lang w:bidi="fa-IR"/>
                </w:rPr>
                <w:alias w:val="نوع همکاري"/>
                <w:tag w:val="نوع همکاري"/>
                <w:id w:val="211084405"/>
                <w:lock w:val="sdtLocked"/>
                <w:placeholder>
                  <w:docPart w:val="E41D2FA02EA341E68C01FF87F0C749D6"/>
                </w:placeholder>
                <w:comboBox>
                  <w:listItem w:displayText="انتخاب کنيد" w:value="انتخاب کنيد"/>
                  <w:listItem w:displayText="پاره وقت" w:value="پاره وقت"/>
                  <w:listItem w:displayText="تمام وقت" w:value="تمام وقت"/>
                </w:comboBox>
              </w:sdtPr>
              <w:sdtEndPr/>
              <w:sdtContent>
                <w:r w:rsidR="000741A8" w:rsidRPr="004601C2">
                  <w:rPr>
                    <w:rFonts w:cs="B Nazanin" w:hint="cs"/>
                    <w:color w:val="C00000"/>
                    <w:sz w:val="28"/>
                    <w:szCs w:val="28"/>
                    <w:rtl/>
                    <w:lang w:bidi="fa-IR"/>
                  </w:rPr>
                  <w:t>انتخاب کنيد</w:t>
                </w:r>
              </w:sdtContent>
            </w:sdt>
          </w:p>
        </w:tc>
        <w:tc>
          <w:tcPr>
            <w:tcW w:w="828" w:type="dxa"/>
          </w:tcPr>
          <w:p w:rsidR="000741A8" w:rsidRDefault="000741A8" w:rsidP="000741A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59" w:type="dxa"/>
          </w:tcPr>
          <w:p w:rsidR="000741A8" w:rsidRPr="000741A8" w:rsidRDefault="000741A8" w:rsidP="000741A8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>جنسيت:</w:t>
            </w:r>
          </w:p>
        </w:tc>
        <w:tc>
          <w:tcPr>
            <w:tcW w:w="2274" w:type="dxa"/>
          </w:tcPr>
          <w:p w:rsidR="000741A8" w:rsidRPr="000741A8" w:rsidRDefault="00702BB5" w:rsidP="000741A8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sdt>
              <w:sdtPr>
                <w:rPr>
                  <w:rFonts w:cs="B Nazanin" w:hint="cs"/>
                  <w:sz w:val="24"/>
                  <w:szCs w:val="24"/>
                  <w:rtl/>
                  <w:lang w:bidi="fa-IR"/>
                </w:rPr>
                <w:id w:val="304585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41A8" w:rsidRPr="000741A8">
                  <w:rPr>
                    <w:rFonts w:ascii="Segoe UI Symbol" w:hAnsi="Segoe UI Symbol" w:cs="Segoe UI Symbol" w:hint="cs"/>
                    <w:sz w:val="24"/>
                    <w:szCs w:val="24"/>
                    <w:rtl/>
                    <w:lang w:bidi="fa-IR"/>
                  </w:rPr>
                  <w:t>☐</w:t>
                </w:r>
              </w:sdtContent>
            </w:sdt>
            <w:r w:rsidR="000741A8"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مرد   /   </w:t>
            </w:r>
            <w:sdt>
              <w:sdtPr>
                <w:rPr>
                  <w:rFonts w:cs="B Nazanin" w:hint="cs"/>
                  <w:sz w:val="24"/>
                  <w:szCs w:val="24"/>
                  <w:rtl/>
                  <w:lang w:bidi="fa-IR"/>
                </w:rPr>
                <w:id w:val="-536748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41A8">
                  <w:rPr>
                    <w:rFonts w:ascii="Segoe UI Symbol" w:eastAsia="MS Gothic" w:hAnsi="Segoe UI Symbol" w:cs="Segoe UI Symbol" w:hint="cs"/>
                    <w:sz w:val="24"/>
                    <w:szCs w:val="24"/>
                    <w:rtl/>
                    <w:lang w:bidi="fa-IR"/>
                  </w:rPr>
                  <w:t>☐</w:t>
                </w:r>
              </w:sdtContent>
            </w:sdt>
            <w:r w:rsidR="000741A8"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زن</w:t>
            </w:r>
          </w:p>
        </w:tc>
      </w:tr>
      <w:tr w:rsidR="00237C7C" w:rsidTr="0075149C">
        <w:tc>
          <w:tcPr>
            <w:tcW w:w="1556" w:type="dxa"/>
          </w:tcPr>
          <w:p w:rsidR="00237C7C" w:rsidRDefault="00237C7C" w:rsidP="00237C7C">
            <w:pPr>
              <w:bidi/>
              <w:jc w:val="right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رتبه:</w:t>
            </w:r>
          </w:p>
        </w:tc>
        <w:tc>
          <w:tcPr>
            <w:tcW w:w="4161" w:type="dxa"/>
          </w:tcPr>
          <w:p w:rsidR="00237C7C" w:rsidRDefault="00237C7C" w:rsidP="00237C7C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sdt>
              <w:sdtPr>
                <w:rPr>
                  <w:rFonts w:cs="B Nazanin" w:hint="cs"/>
                  <w:color w:val="C00000"/>
                  <w:sz w:val="28"/>
                  <w:szCs w:val="28"/>
                  <w:rtl/>
                  <w:lang w:bidi="fa-IR"/>
                </w:rPr>
                <w:alias w:val="رتبه"/>
                <w:tag w:val="رتبه"/>
                <w:id w:val="199672940"/>
                <w:lock w:val="sdtLocked"/>
                <w:placeholder>
                  <w:docPart w:val="B68120D2B000467DB2118FAD70507C71"/>
                </w:placeholder>
                <w:comboBox>
                  <w:listItem w:displayText="انتخاب کنيد" w:value="انتخاب کنيد"/>
                  <w:listItem w:displayText="مربي آموزشيار" w:value="مربي آموزشيار"/>
                  <w:listItem w:displayText="مربي" w:value="مربي"/>
                  <w:listItem w:displayText="دانشوري" w:value="دانشوري"/>
                  <w:listItem w:displayText="استاديار" w:value="استاديار"/>
                  <w:listItem w:displayText="دانشيار" w:value="دانشيار"/>
                  <w:listItem w:displayText="استاد" w:value="استاد"/>
                </w:comboBox>
              </w:sdtPr>
              <w:sdtContent>
                <w:r w:rsidRPr="004601C2">
                  <w:rPr>
                    <w:rFonts w:cs="B Nazanin" w:hint="cs"/>
                    <w:color w:val="C00000"/>
                    <w:sz w:val="28"/>
                    <w:szCs w:val="28"/>
                    <w:rtl/>
                    <w:lang w:bidi="fa-IR"/>
                  </w:rPr>
                  <w:t>انتخاب کنيد</w:t>
                </w:r>
              </w:sdtContent>
            </w:sdt>
          </w:p>
        </w:tc>
        <w:tc>
          <w:tcPr>
            <w:tcW w:w="828" w:type="dxa"/>
          </w:tcPr>
          <w:p w:rsidR="00237C7C" w:rsidRPr="004601C2" w:rsidRDefault="00237C7C" w:rsidP="00237C7C">
            <w:pPr>
              <w:bidi/>
              <w:rPr>
                <w:rFonts w:cs="B Nazanin"/>
                <w:color w:val="C00000"/>
                <w:sz w:val="28"/>
                <w:szCs w:val="28"/>
                <w:rtl/>
                <w:lang w:bidi="fa-IR"/>
              </w:rPr>
            </w:pPr>
          </w:p>
        </w:tc>
        <w:tc>
          <w:tcPr>
            <w:tcW w:w="1859" w:type="dxa"/>
          </w:tcPr>
          <w:p w:rsidR="00237C7C" w:rsidRPr="000741A8" w:rsidRDefault="00237C7C" w:rsidP="00237C7C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74" w:type="dxa"/>
          </w:tcPr>
          <w:p w:rsidR="00237C7C" w:rsidRPr="000741A8" w:rsidRDefault="00237C7C" w:rsidP="00237C7C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237C7C" w:rsidTr="0075149C">
        <w:tc>
          <w:tcPr>
            <w:tcW w:w="1556" w:type="dxa"/>
          </w:tcPr>
          <w:p w:rsidR="00237C7C" w:rsidRDefault="00237C7C" w:rsidP="00237C7C">
            <w:pPr>
              <w:bidi/>
              <w:jc w:val="right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161" w:type="dxa"/>
          </w:tcPr>
          <w:p w:rsidR="00237C7C" w:rsidRDefault="00237C7C" w:rsidP="00237C7C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28" w:type="dxa"/>
          </w:tcPr>
          <w:p w:rsidR="00237C7C" w:rsidRPr="004601C2" w:rsidRDefault="00237C7C" w:rsidP="00237C7C">
            <w:pPr>
              <w:bidi/>
              <w:rPr>
                <w:rFonts w:cs="B Nazanin"/>
                <w:color w:val="C00000"/>
                <w:sz w:val="28"/>
                <w:szCs w:val="28"/>
                <w:rtl/>
                <w:lang w:bidi="fa-IR"/>
              </w:rPr>
            </w:pPr>
          </w:p>
        </w:tc>
        <w:tc>
          <w:tcPr>
            <w:tcW w:w="1859" w:type="dxa"/>
          </w:tcPr>
          <w:p w:rsidR="00237C7C" w:rsidRPr="000741A8" w:rsidRDefault="00237C7C" w:rsidP="00237C7C">
            <w:pPr>
              <w:bidi/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>وضعيت تاهل:</w:t>
            </w:r>
          </w:p>
        </w:tc>
        <w:tc>
          <w:tcPr>
            <w:tcW w:w="2274" w:type="dxa"/>
          </w:tcPr>
          <w:p w:rsidR="00237C7C" w:rsidRPr="000741A8" w:rsidRDefault="00237C7C" w:rsidP="00237C7C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sdt>
              <w:sdtPr>
                <w:rPr>
                  <w:rFonts w:cs="B Nazanin" w:hint="cs"/>
                  <w:sz w:val="24"/>
                  <w:szCs w:val="24"/>
                  <w:rtl/>
                  <w:lang w:bidi="fa-IR"/>
                </w:rPr>
                <w:id w:val="-1849395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741A8">
                  <w:rPr>
                    <w:rFonts w:ascii="Segoe UI Symbol" w:hAnsi="Segoe UI Symbol" w:cs="Segoe UI Symbol" w:hint="cs"/>
                    <w:sz w:val="24"/>
                    <w:szCs w:val="24"/>
                    <w:rtl/>
                    <w:lang w:bidi="fa-IR"/>
                  </w:rPr>
                  <w:t>☐</w:t>
                </w:r>
              </w:sdtContent>
            </w:sdt>
            <w:r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مجرد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 /    </w:t>
            </w:r>
            <w:sdt>
              <w:sdtPr>
                <w:rPr>
                  <w:rFonts w:cs="B Nazanin" w:hint="cs"/>
                  <w:sz w:val="24"/>
                  <w:szCs w:val="24"/>
                  <w:rtl/>
                  <w:lang w:bidi="fa-IR"/>
                </w:rPr>
                <w:id w:val="-148075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741A8">
                  <w:rPr>
                    <w:rFonts w:ascii="Segoe UI Symbol" w:hAnsi="Segoe UI Symbol" w:cs="Segoe UI Symbol" w:hint="cs"/>
                    <w:sz w:val="24"/>
                    <w:szCs w:val="24"/>
                    <w:rtl/>
                    <w:lang w:bidi="fa-IR"/>
                  </w:rPr>
                  <w:t>☐</w:t>
                </w:r>
              </w:sdtContent>
            </w:sdt>
            <w:r w:rsidRPr="000741A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متاهل</w:t>
            </w:r>
          </w:p>
        </w:tc>
      </w:tr>
    </w:tbl>
    <w:p w:rsidR="00972468" w:rsidRDefault="00972468" w:rsidP="00972468">
      <w:pPr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</w:p>
    <w:p w:rsidR="00702BB5" w:rsidRDefault="00702BB5" w:rsidP="00702BB5">
      <w:pPr>
        <w:bidi/>
        <w:spacing w:after="0" w:line="240" w:lineRule="auto"/>
        <w:rPr>
          <w:rFonts w:cs="B Nazanin" w:hint="cs"/>
          <w:sz w:val="28"/>
          <w:szCs w:val="28"/>
          <w:rtl/>
          <w:lang w:bidi="fa-IR"/>
        </w:rPr>
      </w:pPr>
      <w:bookmarkStart w:id="0" w:name="_GoBack"/>
      <w:bookmarkEnd w:id="0"/>
    </w:p>
    <w:p w:rsidR="00972468" w:rsidRDefault="00972468" w:rsidP="00972468">
      <w:pPr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</w:p>
    <w:p w:rsidR="00972468" w:rsidRDefault="00972468" w:rsidP="00972468">
      <w:pPr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</w:p>
    <w:sdt>
      <w:sdtPr>
        <w:rPr>
          <w:rFonts w:cs="B Nazanin"/>
          <w:color w:val="C4BC96" w:themeColor="background2" w:themeShade="BF"/>
          <w:sz w:val="12"/>
          <w:szCs w:val="12"/>
          <w:lang w:bidi="fa-IR"/>
        </w:rPr>
        <w:id w:val="380369537"/>
        <w:lock w:val="sdtContentLocked"/>
        <w:placeholder>
          <w:docPart w:val="DefaultPlaceholder_-1854013440"/>
        </w:placeholder>
      </w:sdtPr>
      <w:sdtEndPr>
        <w:rPr>
          <w:color w:val="C4BC96" w:themeColor="background2" w:themeShade="BF"/>
          <w:sz w:val="22"/>
          <w:szCs w:val="22"/>
        </w:rPr>
      </w:sdtEndPr>
      <w:sdtContent>
        <w:p w:rsidR="00972468" w:rsidRPr="00972468" w:rsidRDefault="00972468" w:rsidP="00972468">
          <w:pPr>
            <w:spacing w:after="0" w:line="240" w:lineRule="auto"/>
            <w:rPr>
              <w:rFonts w:cs="B Nazanin"/>
              <w:color w:val="C4BC96" w:themeColor="background2" w:themeShade="BF"/>
              <w:lang w:bidi="fa-IR"/>
            </w:rPr>
          </w:pPr>
          <w:r w:rsidRPr="00972468">
            <w:rPr>
              <w:rFonts w:cs="B Nazanin"/>
              <w:color w:val="C4BC96" w:themeColor="background2" w:themeShade="BF"/>
              <w:sz w:val="12"/>
              <w:szCs w:val="12"/>
              <w:lang w:bidi="fa-IR"/>
            </w:rPr>
            <w:t>Designed by: Dr. Majid Sharifi-Tehrani</w:t>
          </w:r>
          <w:r w:rsidRPr="00972468">
            <w:rPr>
              <w:rFonts w:cs="B Nazanin"/>
              <w:color w:val="C4BC96" w:themeColor="background2" w:themeShade="BF"/>
              <w:lang w:bidi="fa-IR"/>
            </w:rPr>
            <w:t xml:space="preserve"> </w:t>
          </w:r>
        </w:p>
      </w:sdtContent>
    </w:sdt>
    <w:sectPr w:rsidR="00972468" w:rsidRPr="00972468" w:rsidSect="00C91426">
      <w:pgSz w:w="12240" w:h="15840"/>
      <w:pgMar w:top="1170" w:right="63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426"/>
    <w:rsid w:val="00064B17"/>
    <w:rsid w:val="000741A8"/>
    <w:rsid w:val="0013341A"/>
    <w:rsid w:val="00237C7C"/>
    <w:rsid w:val="00397F82"/>
    <w:rsid w:val="003A2778"/>
    <w:rsid w:val="004601C2"/>
    <w:rsid w:val="00580062"/>
    <w:rsid w:val="00702BB5"/>
    <w:rsid w:val="0075149C"/>
    <w:rsid w:val="0078031D"/>
    <w:rsid w:val="007858A2"/>
    <w:rsid w:val="008B6CC7"/>
    <w:rsid w:val="00961A45"/>
    <w:rsid w:val="00972468"/>
    <w:rsid w:val="00AF2832"/>
    <w:rsid w:val="00C91426"/>
    <w:rsid w:val="00D15ED3"/>
    <w:rsid w:val="00E241E8"/>
    <w:rsid w:val="00E2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4:docId w14:val="73F2CBF2"/>
  <w15:docId w15:val="{561CB7AC-86EF-4D4C-825E-CB55DD58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5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B6C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606B84C9D5249C4BE22958CA4261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48D5C-672F-425C-9857-6AD04EEB825C}"/>
      </w:docPartPr>
      <w:docPartBody>
        <w:p w:rsidR="00444355" w:rsidRDefault="000F7581" w:rsidP="000F7581">
          <w:pPr>
            <w:pStyle w:val="A606B84C9D5249C4BE22958CA4261E33"/>
          </w:pPr>
          <w:r w:rsidRPr="001D0B9F">
            <w:rPr>
              <w:rStyle w:val="PlaceholderText"/>
            </w:rPr>
            <w:t>Choose an item.</w:t>
          </w:r>
        </w:p>
      </w:docPartBody>
    </w:docPart>
    <w:docPart>
      <w:docPartPr>
        <w:name w:val="DED8A6C0C4C54385924C63A99A173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9989A-CA40-48E6-A8DB-A599B099C7B0}"/>
      </w:docPartPr>
      <w:docPartBody>
        <w:p w:rsidR="00444355" w:rsidRDefault="000F7581" w:rsidP="000F7581">
          <w:pPr>
            <w:pStyle w:val="DED8A6C0C4C54385924C63A99A173CE8"/>
          </w:pPr>
          <w:r w:rsidRPr="001D0B9F">
            <w:rPr>
              <w:rStyle w:val="PlaceholderText"/>
            </w:rPr>
            <w:t>Choose an item.</w:t>
          </w:r>
        </w:p>
      </w:docPartBody>
    </w:docPart>
    <w:docPart>
      <w:docPartPr>
        <w:name w:val="E41D2FA02EA341E68C01FF87F0C74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158AF-151A-4378-A458-0E7D1BD119F8}"/>
      </w:docPartPr>
      <w:docPartBody>
        <w:p w:rsidR="00444355" w:rsidRDefault="000F7581" w:rsidP="000F7581">
          <w:pPr>
            <w:pStyle w:val="E41D2FA02EA341E68C01FF87F0C749D6"/>
          </w:pPr>
          <w:r w:rsidRPr="001D0B9F">
            <w:rPr>
              <w:rStyle w:val="PlaceholderText"/>
            </w:rPr>
            <w:t>Choose an item.</w:t>
          </w:r>
        </w:p>
      </w:docPartBody>
    </w:docPart>
    <w:docPart>
      <w:docPartPr>
        <w:name w:val="B68120D2B000467DB2118FAD70507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B8B85-C723-444A-929B-086C76495194}"/>
      </w:docPartPr>
      <w:docPartBody>
        <w:p w:rsidR="00000000" w:rsidRDefault="00444355" w:rsidP="00444355">
          <w:pPr>
            <w:pStyle w:val="B68120D2B000467DB2118FAD70507C71"/>
          </w:pPr>
          <w:r w:rsidRPr="001D0B9F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CFF14-2C49-4949-8E69-644B6E5A690C}"/>
      </w:docPartPr>
      <w:docPartBody>
        <w:p w:rsidR="00000000" w:rsidRDefault="00444355">
          <w:r w:rsidRPr="00BE2DF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581"/>
    <w:rsid w:val="0009168D"/>
    <w:rsid w:val="000F7581"/>
    <w:rsid w:val="00444355"/>
    <w:rsid w:val="008B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؛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4355"/>
    <w:rPr>
      <w:color w:val="808080"/>
    </w:rPr>
  </w:style>
  <w:style w:type="paragraph" w:customStyle="1" w:styleId="D6F9737CFAE6481EB158CE3B94FEF2A6">
    <w:name w:val="D6F9737CFAE6481EB158CE3B94FEF2A6"/>
    <w:rsid w:val="000F7581"/>
    <w:pPr>
      <w:bidi/>
    </w:pPr>
  </w:style>
  <w:style w:type="paragraph" w:customStyle="1" w:styleId="C3B3F653860F44E7BE63DF10B0CFC9AD">
    <w:name w:val="C3B3F653860F44E7BE63DF10B0CFC9AD"/>
    <w:rsid w:val="000F7581"/>
    <w:pPr>
      <w:bidi/>
    </w:pPr>
  </w:style>
  <w:style w:type="paragraph" w:customStyle="1" w:styleId="254A49C6243843769165598F439C7E4C">
    <w:name w:val="254A49C6243843769165598F439C7E4C"/>
    <w:rsid w:val="000F7581"/>
    <w:pPr>
      <w:bidi/>
    </w:pPr>
  </w:style>
  <w:style w:type="paragraph" w:customStyle="1" w:styleId="78A6CAA668D9437393B73D52B3F33CB7">
    <w:name w:val="78A6CAA668D9437393B73D52B3F33CB7"/>
    <w:rsid w:val="000F7581"/>
    <w:pPr>
      <w:bidi/>
    </w:pPr>
  </w:style>
  <w:style w:type="paragraph" w:customStyle="1" w:styleId="DE55414C0BBF4967A0E83BFBB353BEF8">
    <w:name w:val="DE55414C0BBF4967A0E83BFBB353BEF8"/>
    <w:rsid w:val="000F7581"/>
    <w:pPr>
      <w:bidi/>
    </w:pPr>
  </w:style>
  <w:style w:type="paragraph" w:customStyle="1" w:styleId="6D08E73952944F438E30ED37D5777D60">
    <w:name w:val="6D08E73952944F438E30ED37D5777D60"/>
    <w:rsid w:val="000F7581"/>
    <w:pPr>
      <w:bidi/>
    </w:pPr>
  </w:style>
  <w:style w:type="paragraph" w:customStyle="1" w:styleId="1B87DC6446C945EB8B8AB566B6CE7E46">
    <w:name w:val="1B87DC6446C945EB8B8AB566B6CE7E46"/>
    <w:rsid w:val="000F7581"/>
    <w:pPr>
      <w:bidi/>
    </w:pPr>
  </w:style>
  <w:style w:type="paragraph" w:customStyle="1" w:styleId="AFAF5232513D409FAE72C679DBA5CBE9">
    <w:name w:val="AFAF5232513D409FAE72C679DBA5CBE9"/>
    <w:rsid w:val="000F7581"/>
    <w:pPr>
      <w:bidi/>
    </w:pPr>
  </w:style>
  <w:style w:type="paragraph" w:customStyle="1" w:styleId="B5C076A64D0E4973BEF587578C3C4EE0">
    <w:name w:val="B5C076A64D0E4973BEF587578C3C4EE0"/>
    <w:rsid w:val="000F7581"/>
    <w:pPr>
      <w:bidi/>
    </w:pPr>
  </w:style>
  <w:style w:type="paragraph" w:customStyle="1" w:styleId="965C234402C048B6A4F3EDFCE268BB9E">
    <w:name w:val="965C234402C048B6A4F3EDFCE268BB9E"/>
    <w:rsid w:val="000F7581"/>
    <w:pPr>
      <w:bidi/>
    </w:pPr>
  </w:style>
  <w:style w:type="paragraph" w:customStyle="1" w:styleId="7F4BFB17125C44DA808E3119BE5BF485">
    <w:name w:val="7F4BFB17125C44DA808E3119BE5BF485"/>
    <w:rsid w:val="000F7581"/>
    <w:pPr>
      <w:bidi/>
    </w:pPr>
  </w:style>
  <w:style w:type="paragraph" w:customStyle="1" w:styleId="A2116A61FAFB4B5694DFCDE19F73A409">
    <w:name w:val="A2116A61FAFB4B5694DFCDE19F73A409"/>
    <w:rsid w:val="000F7581"/>
    <w:pPr>
      <w:bidi/>
    </w:pPr>
  </w:style>
  <w:style w:type="paragraph" w:customStyle="1" w:styleId="58C4832CE0DA447F8F3B32787AC76976">
    <w:name w:val="58C4832CE0DA447F8F3B32787AC76976"/>
    <w:rsid w:val="000F7581"/>
    <w:pPr>
      <w:bidi/>
    </w:pPr>
  </w:style>
  <w:style w:type="paragraph" w:customStyle="1" w:styleId="5BE5342DB4D141A6BA59E57ECA239196">
    <w:name w:val="5BE5342DB4D141A6BA59E57ECA239196"/>
    <w:rsid w:val="000F7581"/>
    <w:pPr>
      <w:bidi/>
    </w:pPr>
  </w:style>
  <w:style w:type="paragraph" w:customStyle="1" w:styleId="B038904AE6BC4CE08E7D82D80600A513">
    <w:name w:val="B038904AE6BC4CE08E7D82D80600A513"/>
    <w:rsid w:val="000F7581"/>
    <w:pPr>
      <w:bidi/>
    </w:pPr>
  </w:style>
  <w:style w:type="paragraph" w:customStyle="1" w:styleId="522C2344AF6640EEA6A0A2B8CB60E881">
    <w:name w:val="522C2344AF6640EEA6A0A2B8CB60E881"/>
    <w:rsid w:val="000F7581"/>
    <w:pPr>
      <w:bidi/>
    </w:pPr>
  </w:style>
  <w:style w:type="paragraph" w:customStyle="1" w:styleId="9C299483C95340EA9462AA0E4DF72BB5">
    <w:name w:val="9C299483C95340EA9462AA0E4DF72BB5"/>
    <w:rsid w:val="000F7581"/>
    <w:pPr>
      <w:bidi/>
    </w:pPr>
  </w:style>
  <w:style w:type="paragraph" w:customStyle="1" w:styleId="78F3D5D748B8426DBD853350D136321D">
    <w:name w:val="78F3D5D748B8426DBD853350D136321D"/>
    <w:rsid w:val="000F7581"/>
    <w:pPr>
      <w:bidi/>
    </w:pPr>
  </w:style>
  <w:style w:type="paragraph" w:customStyle="1" w:styleId="A606B84C9D5249C4BE22958CA4261E33">
    <w:name w:val="A606B84C9D5249C4BE22958CA4261E33"/>
    <w:rsid w:val="000F7581"/>
    <w:pPr>
      <w:bidi/>
    </w:pPr>
  </w:style>
  <w:style w:type="paragraph" w:customStyle="1" w:styleId="DED8A6C0C4C54385924C63A99A173CE8">
    <w:name w:val="DED8A6C0C4C54385924C63A99A173CE8"/>
    <w:rsid w:val="000F7581"/>
    <w:pPr>
      <w:bidi/>
    </w:pPr>
  </w:style>
  <w:style w:type="paragraph" w:customStyle="1" w:styleId="94ECAE6ECC694DBCBB4709FFE6670028">
    <w:name w:val="94ECAE6ECC694DBCBB4709FFE6670028"/>
    <w:rsid w:val="000F7581"/>
    <w:pPr>
      <w:bidi/>
    </w:pPr>
  </w:style>
  <w:style w:type="paragraph" w:customStyle="1" w:styleId="80DAED83DC74417B98718CDB04722920">
    <w:name w:val="80DAED83DC74417B98718CDB04722920"/>
    <w:rsid w:val="000F7581"/>
    <w:pPr>
      <w:bidi/>
    </w:pPr>
  </w:style>
  <w:style w:type="paragraph" w:customStyle="1" w:styleId="0E7AC36E34114B319C737ECF35EC6F9B">
    <w:name w:val="0E7AC36E34114B319C737ECF35EC6F9B"/>
    <w:rsid w:val="000F7581"/>
    <w:pPr>
      <w:bidi/>
    </w:pPr>
  </w:style>
  <w:style w:type="paragraph" w:customStyle="1" w:styleId="A6EE95509F0E47D5932788F8942E61D0">
    <w:name w:val="A6EE95509F0E47D5932788F8942E61D0"/>
    <w:rsid w:val="000F7581"/>
    <w:pPr>
      <w:bidi/>
    </w:pPr>
  </w:style>
  <w:style w:type="paragraph" w:customStyle="1" w:styleId="03A37F5845C5419FAE67146D1E4E16B4">
    <w:name w:val="03A37F5845C5419FAE67146D1E4E16B4"/>
    <w:rsid w:val="000F7581"/>
    <w:pPr>
      <w:bidi/>
    </w:pPr>
  </w:style>
  <w:style w:type="paragraph" w:customStyle="1" w:styleId="E41D2FA02EA341E68C01FF87F0C749D6">
    <w:name w:val="E41D2FA02EA341E68C01FF87F0C749D6"/>
    <w:rsid w:val="000F7581"/>
    <w:pPr>
      <w:bidi/>
    </w:pPr>
  </w:style>
  <w:style w:type="paragraph" w:customStyle="1" w:styleId="4392A27E48A741F5BB649D441E02A721">
    <w:name w:val="4392A27E48A741F5BB649D441E02A721"/>
    <w:rsid w:val="000F7581"/>
    <w:pPr>
      <w:bidi/>
    </w:pPr>
  </w:style>
  <w:style w:type="paragraph" w:customStyle="1" w:styleId="C18F4DE4B2B949FBA9F2E3B2E6362AD2">
    <w:name w:val="C18F4DE4B2B949FBA9F2E3B2E6362AD2"/>
    <w:rsid w:val="000F7581"/>
    <w:pPr>
      <w:bidi/>
    </w:pPr>
  </w:style>
  <w:style w:type="paragraph" w:customStyle="1" w:styleId="2DA70379AE2B4B359459112B8D959B77">
    <w:name w:val="2DA70379AE2B4B359459112B8D959B77"/>
    <w:rsid w:val="000F7581"/>
    <w:pPr>
      <w:bidi/>
    </w:pPr>
  </w:style>
  <w:style w:type="paragraph" w:customStyle="1" w:styleId="B68120D2B000467DB2118FAD70507C71">
    <w:name w:val="B68120D2B000467DB2118FAD70507C71"/>
    <w:rsid w:val="0044435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Majid Sharifi-Tehrani</cp:lastModifiedBy>
  <cp:revision>9</cp:revision>
  <cp:lastPrinted>2019-01-26T07:59:00Z</cp:lastPrinted>
  <dcterms:created xsi:type="dcterms:W3CDTF">2019-01-26T06:58:00Z</dcterms:created>
  <dcterms:modified xsi:type="dcterms:W3CDTF">2019-01-26T09:57:00Z</dcterms:modified>
</cp:coreProperties>
</file>