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1910"/>
        <w:bidiVisual/>
        <w:tblW w:w="14837" w:type="dxa"/>
        <w:tblLayout w:type="fixed"/>
        <w:tblLook w:val="04A0"/>
      </w:tblPr>
      <w:tblGrid>
        <w:gridCol w:w="425"/>
        <w:gridCol w:w="1134"/>
        <w:gridCol w:w="567"/>
        <w:gridCol w:w="2390"/>
        <w:gridCol w:w="425"/>
        <w:gridCol w:w="540"/>
        <w:gridCol w:w="1418"/>
        <w:gridCol w:w="709"/>
        <w:gridCol w:w="708"/>
        <w:gridCol w:w="709"/>
        <w:gridCol w:w="709"/>
        <w:gridCol w:w="709"/>
        <w:gridCol w:w="567"/>
        <w:gridCol w:w="992"/>
        <w:gridCol w:w="425"/>
        <w:gridCol w:w="709"/>
        <w:gridCol w:w="567"/>
        <w:gridCol w:w="567"/>
        <w:gridCol w:w="567"/>
      </w:tblGrid>
      <w:tr w:rsidR="00C718E9" w:rsidRPr="002470B7" w:rsidTr="00460C4C">
        <w:trPr>
          <w:cantSplit/>
          <w:trHeight w:val="890"/>
        </w:trPr>
        <w:tc>
          <w:tcPr>
            <w:tcW w:w="425" w:type="dxa"/>
            <w:vMerge w:val="restart"/>
            <w:textDirection w:val="btLr"/>
            <w:vAlign w:val="center"/>
          </w:tcPr>
          <w:p w:rsidR="00C718E9" w:rsidRDefault="00C718E9" w:rsidP="00460C4C">
            <w:pPr>
              <w:bidi/>
              <w:ind w:left="113" w:right="113"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718E9" w:rsidRDefault="00C718E9" w:rsidP="00460C4C">
            <w:pPr>
              <w:bidi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کد</w:t>
            </w:r>
            <w:r w:rsidRPr="00C718E9">
              <w:rPr>
                <w:rFonts w:cs="B Nazanin" w:hint="cs"/>
                <w:b/>
                <w:bCs/>
                <w:rtl/>
                <w:lang w:bidi="fa-IR"/>
              </w:rPr>
              <w:t xml:space="preserve"> درس</w:t>
            </w:r>
          </w:p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 xml:space="preserve">در </w:t>
            </w:r>
            <w:r>
              <w:rPr>
                <w:rFonts w:cs="B Nazanin"/>
                <w:b/>
                <w:bCs/>
                <w:lang w:bidi="fa-IR"/>
              </w:rPr>
              <w:t>Sess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C718E9" w:rsidRPr="00C718E9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شماره گروه درس</w:t>
            </w:r>
          </w:p>
        </w:tc>
        <w:tc>
          <w:tcPr>
            <w:tcW w:w="2390" w:type="dxa"/>
            <w:vMerge w:val="restart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نام درس</w:t>
            </w:r>
          </w:p>
        </w:tc>
        <w:tc>
          <w:tcPr>
            <w:tcW w:w="965" w:type="dxa"/>
            <w:gridSpan w:val="2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تعداد واحد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نام مدرس</w:t>
            </w:r>
          </w:p>
        </w:tc>
        <w:tc>
          <w:tcPr>
            <w:tcW w:w="3544" w:type="dxa"/>
            <w:gridSpan w:val="5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زمان ارائه درس (روز و ساعت)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C718E9" w:rsidRPr="00C718E9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ظرفیت</w:t>
            </w:r>
          </w:p>
        </w:tc>
        <w:tc>
          <w:tcPr>
            <w:tcW w:w="992" w:type="dxa"/>
            <w:vMerge w:val="restart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حوزه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</w:tcPr>
          <w:p w:rsidR="00C718E9" w:rsidRPr="00C718E9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نیاز به سمعی بصری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</w:tcPr>
          <w:p w:rsidR="00C718E9" w:rsidRPr="00C718E9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تاریخ امتحان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C718E9" w:rsidRPr="00C718E9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ساعت امتحان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C718E9">
              <w:rPr>
                <w:rFonts w:cs="B Nazanin" w:hint="cs"/>
                <w:b/>
                <w:bCs/>
                <w:rtl/>
                <w:lang w:bidi="fa-IR"/>
              </w:rPr>
              <w:t>شماره کلاس</w:t>
            </w:r>
          </w:p>
        </w:tc>
      </w:tr>
      <w:tr w:rsidR="00C718E9" w:rsidRPr="002470B7" w:rsidTr="00460C4C">
        <w:trPr>
          <w:cantSplit/>
          <w:trHeight w:val="1007"/>
        </w:trPr>
        <w:tc>
          <w:tcPr>
            <w:tcW w:w="425" w:type="dxa"/>
            <w:vMerge/>
            <w:vAlign w:val="center"/>
          </w:tcPr>
          <w:p w:rsidR="00C718E9" w:rsidRPr="002470B7" w:rsidRDefault="00C718E9" w:rsidP="00460C4C">
            <w:pPr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718E9" w:rsidRPr="002470B7" w:rsidRDefault="00C718E9" w:rsidP="00460C4C">
            <w:pPr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C718E9" w:rsidRPr="002470B7" w:rsidRDefault="00C718E9" w:rsidP="00460C4C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390" w:type="dxa"/>
            <w:vMerge/>
            <w:shd w:val="clear" w:color="auto" w:fill="auto"/>
            <w:vAlign w:val="center"/>
          </w:tcPr>
          <w:p w:rsidR="00C718E9" w:rsidRPr="002470B7" w:rsidRDefault="00C718E9" w:rsidP="00460C4C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C718E9" w:rsidRPr="0076370A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6370A">
              <w:rPr>
                <w:rFonts w:cs="B Nazanin" w:hint="cs"/>
                <w:b/>
                <w:bCs/>
                <w:rtl/>
                <w:lang w:bidi="fa-IR"/>
              </w:rPr>
              <w:t>نظری</w:t>
            </w:r>
          </w:p>
        </w:tc>
        <w:tc>
          <w:tcPr>
            <w:tcW w:w="540" w:type="dxa"/>
            <w:shd w:val="clear" w:color="auto" w:fill="auto"/>
            <w:textDirection w:val="btLr"/>
            <w:vAlign w:val="center"/>
          </w:tcPr>
          <w:p w:rsidR="00C718E9" w:rsidRPr="0076370A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6370A">
              <w:rPr>
                <w:rFonts w:cs="B Nazanin" w:hint="cs"/>
                <w:b/>
                <w:bCs/>
                <w:rtl/>
                <w:lang w:bidi="fa-IR"/>
              </w:rPr>
              <w:t>عملی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718E9" w:rsidRPr="0076370A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C718E9" w:rsidRPr="0076370A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76370A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شنبه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C718E9" w:rsidRPr="0076370A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76370A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یک شنبه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C718E9" w:rsidRPr="0076370A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76370A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دوشنبه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C718E9" w:rsidRPr="0076370A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76370A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سه شنبه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C718E9" w:rsidRPr="0076370A" w:rsidRDefault="00C718E9" w:rsidP="00460C4C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76370A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چهارشنبه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C718E9" w:rsidRPr="0076370A" w:rsidRDefault="00C718E9" w:rsidP="00460C4C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992" w:type="dxa"/>
            <w:vMerge/>
            <w:vAlign w:val="center"/>
          </w:tcPr>
          <w:p w:rsidR="00C718E9" w:rsidRPr="0076370A" w:rsidRDefault="00C718E9" w:rsidP="00460C4C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C718E9" w:rsidRPr="0076370A" w:rsidRDefault="00C718E9" w:rsidP="00460C4C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718E9" w:rsidRPr="002470B7" w:rsidRDefault="00C718E9" w:rsidP="00460C4C">
            <w:pPr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C718E9" w:rsidRPr="002470B7" w:rsidRDefault="00C718E9" w:rsidP="00460C4C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C718E9" w:rsidRPr="002470B7" w:rsidRDefault="00C718E9" w:rsidP="00460C4C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</w:tr>
      <w:tr w:rsidR="00C718E9" w:rsidRPr="00C718E9" w:rsidTr="00460C4C">
        <w:tc>
          <w:tcPr>
            <w:tcW w:w="425" w:type="dxa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color w:val="FF0000"/>
                <w:rtl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color w:val="FF0000"/>
                <w:rtl/>
                <w:lang w:bidi="fa-I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992" w:type="dxa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18E9" w:rsidRPr="00C718E9" w:rsidRDefault="00C718E9" w:rsidP="00460C4C">
            <w:pPr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567" w:type="dxa"/>
            <w:vAlign w:val="center"/>
          </w:tcPr>
          <w:p w:rsidR="00C718E9" w:rsidRPr="00C718E9" w:rsidRDefault="00C718E9" w:rsidP="00460C4C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</w:tbl>
    <w:p w:rsidR="0076370A" w:rsidRDefault="00460C4C" w:rsidP="00460C4C">
      <w:pPr>
        <w:bidi/>
        <w:rPr>
          <w:rFonts w:cs="B Nazanin" w:hint="cs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                                           </w:t>
      </w:r>
      <w:r w:rsidRPr="00460C4C">
        <w:rPr>
          <w:rFonts w:cs="B Nazanin" w:hint="cs"/>
          <w:b/>
          <w:bCs/>
          <w:sz w:val="32"/>
          <w:szCs w:val="32"/>
          <w:rtl/>
          <w:lang w:bidi="fa-IR"/>
        </w:rPr>
        <w:t>برنامه کلاسی نیمسال            گروه مهندسی</w:t>
      </w:r>
    </w:p>
    <w:p w:rsidR="00460C4C" w:rsidRDefault="00460C4C" w:rsidP="00460C4C">
      <w:pPr>
        <w:bidi/>
        <w:rPr>
          <w:rFonts w:cs="B Nazanin" w:hint="cs"/>
          <w:b/>
          <w:bCs/>
          <w:sz w:val="32"/>
          <w:szCs w:val="32"/>
          <w:rtl/>
          <w:lang w:bidi="fa-IR"/>
        </w:rPr>
      </w:pPr>
    </w:p>
    <w:p w:rsidR="00460C4C" w:rsidRPr="00460C4C" w:rsidRDefault="00460C4C" w:rsidP="00460C4C">
      <w:pPr>
        <w:bidi/>
        <w:rPr>
          <w:rFonts w:cs="Times New Roma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توجه: منظور از حوزه: مشخص نمودن گرایش  و مقطع درس است. مثلا </w:t>
      </w:r>
      <w:r>
        <w:rPr>
          <w:rFonts w:cs="Times New Roman" w:hint="cs"/>
          <w:b/>
          <w:bCs/>
          <w:sz w:val="32"/>
          <w:szCs w:val="32"/>
          <w:rtl/>
          <w:lang w:bidi="fa-IR"/>
        </w:rPr>
        <w:t>"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مهندسی برق کارشناسی </w:t>
      </w: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fa-IR"/>
        </w:rPr>
        <w:t>–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گرایش الکترونیک</w:t>
      </w:r>
      <w:r>
        <w:rPr>
          <w:rFonts w:cs="Times New Roman" w:hint="cs"/>
          <w:b/>
          <w:bCs/>
          <w:sz w:val="32"/>
          <w:szCs w:val="32"/>
          <w:rtl/>
          <w:lang w:bidi="fa-IR"/>
        </w:rPr>
        <w:t>"</w:t>
      </w:r>
    </w:p>
    <w:sectPr w:rsidR="00460C4C" w:rsidRPr="00460C4C" w:rsidSect="00460C4C">
      <w:pgSz w:w="15840" w:h="12240" w:orient="landscape"/>
      <w:pgMar w:top="1135" w:right="1239" w:bottom="568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8E9" w:rsidRDefault="00C718E9" w:rsidP="00C718E9">
      <w:pPr>
        <w:spacing w:after="0" w:line="240" w:lineRule="auto"/>
      </w:pPr>
      <w:r>
        <w:separator/>
      </w:r>
    </w:p>
  </w:endnote>
  <w:endnote w:type="continuationSeparator" w:id="0">
    <w:p w:rsidR="00C718E9" w:rsidRDefault="00C718E9" w:rsidP="00C71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8E9" w:rsidRDefault="00C718E9" w:rsidP="00C718E9">
      <w:pPr>
        <w:spacing w:after="0" w:line="240" w:lineRule="auto"/>
      </w:pPr>
      <w:r>
        <w:separator/>
      </w:r>
    </w:p>
  </w:footnote>
  <w:footnote w:type="continuationSeparator" w:id="0">
    <w:p w:rsidR="00C718E9" w:rsidRDefault="00C718E9" w:rsidP="00C718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370A"/>
    <w:rsid w:val="0019635D"/>
    <w:rsid w:val="002B11AF"/>
    <w:rsid w:val="002D307D"/>
    <w:rsid w:val="003F5631"/>
    <w:rsid w:val="00401048"/>
    <w:rsid w:val="004501C6"/>
    <w:rsid w:val="00460C4C"/>
    <w:rsid w:val="005357B1"/>
    <w:rsid w:val="0072713D"/>
    <w:rsid w:val="00745BD4"/>
    <w:rsid w:val="0076370A"/>
    <w:rsid w:val="008A0468"/>
    <w:rsid w:val="008D2A3B"/>
    <w:rsid w:val="00A7186C"/>
    <w:rsid w:val="00A8167C"/>
    <w:rsid w:val="00B239EA"/>
    <w:rsid w:val="00BB2B5A"/>
    <w:rsid w:val="00C718E9"/>
    <w:rsid w:val="00C772A3"/>
    <w:rsid w:val="00CA6392"/>
    <w:rsid w:val="00DA2C41"/>
    <w:rsid w:val="00E313CB"/>
    <w:rsid w:val="00E56FD0"/>
    <w:rsid w:val="00EA04A2"/>
    <w:rsid w:val="00ED2A1B"/>
    <w:rsid w:val="00EE12FF"/>
    <w:rsid w:val="00EE2F9F"/>
    <w:rsid w:val="00EF67EB"/>
    <w:rsid w:val="00F707E2"/>
    <w:rsid w:val="00FD7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7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3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C718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18E9"/>
  </w:style>
  <w:style w:type="paragraph" w:styleId="Footer">
    <w:name w:val="footer"/>
    <w:basedOn w:val="Normal"/>
    <w:link w:val="FooterChar"/>
    <w:uiPriority w:val="99"/>
    <w:semiHidden/>
    <w:unhideWhenUsed/>
    <w:rsid w:val="00C718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718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Amir</cp:lastModifiedBy>
  <cp:revision>10</cp:revision>
  <dcterms:created xsi:type="dcterms:W3CDTF">2017-12-23T08:46:00Z</dcterms:created>
  <dcterms:modified xsi:type="dcterms:W3CDTF">2019-09-01T07:42:00Z</dcterms:modified>
</cp:coreProperties>
</file>