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bidiVisual/>
        <w:tblW w:w="0" w:type="auto"/>
        <w:tblLook w:val="04A0"/>
      </w:tblPr>
      <w:tblGrid>
        <w:gridCol w:w="9242"/>
      </w:tblGrid>
      <w:tr w:rsidR="00F3447D" w:rsidTr="00F3447D">
        <w:tc>
          <w:tcPr>
            <w:tcW w:w="9242" w:type="dxa"/>
            <w:shd w:val="clear" w:color="auto" w:fill="DBE5F1" w:themeFill="accent1" w:themeFillTint="33"/>
          </w:tcPr>
          <w:p w:rsidR="00F3447D" w:rsidRPr="000316B1" w:rsidRDefault="00F3447D" w:rsidP="00EE5484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0316B1">
              <w:rPr>
                <w:rFonts w:cs="B Nazanin" w:hint="cs"/>
                <w:b/>
                <w:bCs/>
                <w:sz w:val="24"/>
                <w:szCs w:val="24"/>
                <w:rtl/>
              </w:rPr>
              <w:t>درخواست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B5981">
              <w:rPr>
                <w:rFonts w:cs="B Nazanin" w:hint="cs"/>
                <w:b/>
                <w:bCs/>
                <w:sz w:val="24"/>
                <w:szCs w:val="24"/>
                <w:rtl/>
              </w:rPr>
              <w:t>مهماني موقت</w:t>
            </w:r>
            <w:r w:rsidR="00004FB6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در دانشگاه ديگر</w:t>
            </w:r>
            <w:r w:rsidR="00EE5484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(در دو نسخه تكميل شود)</w:t>
            </w:r>
          </w:p>
        </w:tc>
      </w:tr>
      <w:tr w:rsidR="00F3447D" w:rsidTr="00F3447D">
        <w:tc>
          <w:tcPr>
            <w:tcW w:w="9242" w:type="dxa"/>
          </w:tcPr>
          <w:p w:rsidR="004D294A" w:rsidRPr="009D1502" w:rsidRDefault="004D294A" w:rsidP="009D1502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2603B">
              <w:rPr>
                <w:rFonts w:cs="B Nazanin" w:hint="cs"/>
                <w:sz w:val="24"/>
                <w:szCs w:val="24"/>
                <w:rtl/>
              </w:rPr>
              <w:t xml:space="preserve">   </w:t>
            </w:r>
            <w:r w:rsidRPr="009D1502">
              <w:rPr>
                <w:rFonts w:cs="B Nazanin" w:hint="cs"/>
                <w:b/>
                <w:bCs/>
                <w:sz w:val="20"/>
                <w:szCs w:val="20"/>
                <w:rtl/>
              </w:rPr>
              <w:t>معاون محترم آموزشي دانشكده</w:t>
            </w:r>
          </w:p>
          <w:p w:rsidR="00F3447D" w:rsidRPr="006A7417" w:rsidRDefault="004D294A" w:rsidP="009D1502">
            <w:pPr>
              <w:rPr>
                <w:rFonts w:cs="B Nazanin"/>
                <w:sz w:val="20"/>
                <w:szCs w:val="20"/>
                <w:rtl/>
              </w:rPr>
            </w:pP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>با سلام و احترام</w:t>
            </w:r>
            <w:r w:rsidR="000F3701" w:rsidRPr="006A7417">
              <w:rPr>
                <w:rFonts w:cs="B Nazanin"/>
                <w:sz w:val="20"/>
                <w:szCs w:val="20"/>
                <w:rtl/>
              </w:rPr>
              <w:t>،</w:t>
            </w:r>
          </w:p>
          <w:p w:rsidR="00BB5981" w:rsidRPr="006A7417" w:rsidRDefault="004D294A" w:rsidP="00865019">
            <w:pPr>
              <w:rPr>
                <w:rFonts w:cs="B Nazanin"/>
                <w:sz w:val="20"/>
                <w:szCs w:val="20"/>
                <w:rtl/>
              </w:rPr>
            </w:pP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850C93" w:rsidRPr="006A7417">
              <w:rPr>
                <w:rFonts w:cs="B Nazanin" w:hint="cs"/>
                <w:sz w:val="20"/>
                <w:szCs w:val="20"/>
                <w:rtl/>
              </w:rPr>
              <w:t>ا</w:t>
            </w:r>
            <w:r w:rsidR="00DB7698" w:rsidRPr="006A7417">
              <w:rPr>
                <w:rFonts w:cs="B Nazanin" w:hint="cs"/>
                <w:sz w:val="20"/>
                <w:szCs w:val="20"/>
                <w:rtl/>
              </w:rPr>
              <w:t>ين</w:t>
            </w:r>
            <w:r w:rsidR="00850C93" w:rsidRPr="006A7417">
              <w:rPr>
                <w:rFonts w:cs="B Nazanin" w:hint="cs"/>
                <w:sz w:val="20"/>
                <w:szCs w:val="20"/>
                <w:rtl/>
              </w:rPr>
              <w:t>جانب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 xml:space="preserve">         </w:t>
            </w:r>
            <w:r w:rsidR="00DB7698"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DB7698"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                  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="00116B7B"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DB7698" w:rsidRPr="006A7417">
              <w:rPr>
                <w:rFonts w:cs="B Nazanin" w:hint="cs"/>
                <w:sz w:val="20"/>
                <w:szCs w:val="20"/>
                <w:rtl/>
              </w:rPr>
              <w:t xml:space="preserve">      </w:t>
            </w:r>
            <w:r w:rsidR="00116B7B"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دانشجوی رشته              </w:t>
            </w:r>
            <w:r w:rsidR="00DB7698" w:rsidRPr="006A7417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  </w:t>
            </w:r>
            <w:r w:rsidR="00DB7698" w:rsidRPr="006A7417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DB7698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         با</w:t>
            </w:r>
            <w:r w:rsidR="00116B7B" w:rsidRPr="006A7417">
              <w:rPr>
                <w:rFonts w:cs="B Nazanin" w:hint="cs"/>
                <w:sz w:val="20"/>
                <w:szCs w:val="20"/>
                <w:rtl/>
              </w:rPr>
              <w:t xml:space="preserve"> شماره دانشجویی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 xml:space="preserve">                         </w:t>
            </w:r>
            <w:r w:rsidR="00DB7698" w:rsidRPr="006A7417">
              <w:rPr>
                <w:rFonts w:cs="B Nazanin"/>
                <w:sz w:val="20"/>
                <w:szCs w:val="20"/>
                <w:rtl/>
              </w:rPr>
              <w:br/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 كه تا كنون     </w:t>
            </w:r>
            <w:r w:rsidR="00F922B9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واحد درسي را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با معدل كل  </w:t>
            </w:r>
            <w:r w:rsidR="00F922B9">
              <w:rPr>
                <w:rFonts w:cs="B Nazanin" w:hint="cs"/>
                <w:sz w:val="20"/>
                <w:szCs w:val="20"/>
                <w:rtl/>
              </w:rPr>
              <w:t xml:space="preserve">     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 گذرانده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softHyphen/>
              <w:t xml:space="preserve">ام و معدل نيمسال گذشته اينجانب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F922B9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    و تعداد واحدهاي باقيمانده اينجانب تا فارغ</w:t>
            </w:r>
            <w:r w:rsidR="00BB5981" w:rsidRPr="006A7417">
              <w:rPr>
                <w:rFonts w:cs="B Nazanin"/>
                <w:sz w:val="20"/>
                <w:szCs w:val="20"/>
                <w:rtl/>
              </w:rPr>
              <w:softHyphen/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>التحصيلي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F922B9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0A4724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واحد است، تقاضا دارم در نيمسال اول</w:t>
            </w:r>
            <w:r w:rsidR="000A4724" w:rsidRPr="006A7417">
              <w:rPr>
                <w:rFonts w:cs="B Nazanin" w:hint="cs"/>
                <w:sz w:val="20"/>
                <w:szCs w:val="20"/>
              </w:rPr>
              <w:sym w:font="Wingdings 2" w:char="F0A3"/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/ دوم</w:t>
            </w:r>
            <w:r w:rsidR="000A4724" w:rsidRPr="006A7417">
              <w:rPr>
                <w:rFonts w:cs="B Nazanin" w:hint="cs"/>
                <w:sz w:val="20"/>
                <w:szCs w:val="20"/>
              </w:rPr>
              <w:sym w:font="Wingdings 2" w:char="F0A3"/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سال تحصيلي    </w:t>
            </w:r>
            <w:r w:rsidR="00326D59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      در دانشگاه    </w:t>
            </w:r>
            <w:r w:rsidR="00326D59">
              <w:rPr>
                <w:rFonts w:cs="B Nazanin" w:hint="cs"/>
                <w:sz w:val="20"/>
                <w:szCs w:val="20"/>
                <w:rtl/>
              </w:rPr>
              <w:t xml:space="preserve">    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       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     </w:t>
            </w:r>
            <w:r w:rsidR="000A4724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    به صورت مهمان موقت ادامه تحصيل دهم. </w:t>
            </w:r>
            <w:r w:rsidR="00BB5981" w:rsidRPr="00865019">
              <w:rPr>
                <w:rFonts w:cs="B Nazanin" w:hint="cs"/>
                <w:b/>
                <w:bCs/>
                <w:sz w:val="20"/>
                <w:szCs w:val="20"/>
                <w:rtl/>
              </w:rPr>
              <w:t>همچنين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BB5981" w:rsidRPr="00865019">
              <w:rPr>
                <w:rFonts w:cs="B Nazanin" w:hint="cs"/>
                <w:b/>
                <w:bCs/>
                <w:sz w:val="20"/>
                <w:szCs w:val="20"/>
                <w:rtl/>
              </w:rPr>
              <w:t>متعهد مي شوم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: </w:t>
            </w:r>
          </w:p>
          <w:p w:rsidR="00610FB5" w:rsidRPr="006A7417" w:rsidRDefault="00610FB5" w:rsidP="00D25E12">
            <w:pPr>
              <w:pStyle w:val="ListParagraph"/>
              <w:numPr>
                <w:ilvl w:val="0"/>
                <w:numId w:val="1"/>
              </w:numPr>
              <w:rPr>
                <w:rFonts w:cs="B Nazanin"/>
                <w:sz w:val="20"/>
                <w:szCs w:val="20"/>
                <w:rtl/>
              </w:rPr>
            </w:pPr>
            <w:r w:rsidRPr="006A7417">
              <w:rPr>
                <w:rFonts w:cs="B Nazanin" w:hint="cs"/>
                <w:sz w:val="20"/>
                <w:szCs w:val="20"/>
                <w:rtl/>
              </w:rPr>
              <w:t>با توجه به معدل نيمسال گذشته، بيشتر از حد نصاب آيين نامه آموزشي واحد انتخاب ننمايم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>.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در غير اين صورت آموزش مجاز است واحدهاي مازاد را بدون اطلاع ا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>ي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>نجانب حذف نمايد.</w:t>
            </w:r>
          </w:p>
          <w:p w:rsidR="00004FB6" w:rsidRPr="006A7417" w:rsidRDefault="00610FB5" w:rsidP="009D1502">
            <w:pPr>
              <w:pStyle w:val="ListParagraph"/>
              <w:numPr>
                <w:ilvl w:val="0"/>
                <w:numId w:val="1"/>
              </w:numPr>
              <w:rPr>
                <w:rFonts w:cs="B Nazanin"/>
                <w:sz w:val="20"/>
                <w:szCs w:val="20"/>
              </w:rPr>
            </w:pPr>
            <w:r w:rsidRPr="006A7417">
              <w:rPr>
                <w:rFonts w:cs="B Nazanin" w:hint="cs"/>
                <w:sz w:val="20"/>
                <w:szCs w:val="20"/>
                <w:rtl/>
              </w:rPr>
              <w:t>نامه موافقت</w:t>
            </w:r>
            <w:r w:rsidR="00004FB6" w:rsidRPr="006A7417">
              <w:rPr>
                <w:rFonts w:cs="B Nazanin" w:hint="cs"/>
                <w:sz w:val="20"/>
                <w:szCs w:val="20"/>
                <w:rtl/>
              </w:rPr>
              <w:t>/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>مخالفت دانشگاه مقصد يا درخواست ا</w:t>
            </w:r>
            <w:r w:rsidR="00004FB6" w:rsidRPr="006A7417">
              <w:rPr>
                <w:rFonts w:cs="B Nazanin" w:hint="cs"/>
                <w:sz w:val="20"/>
                <w:szCs w:val="20"/>
                <w:rtl/>
              </w:rPr>
              <w:t>ن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صراف از مهماني خود را به همراه اصل اين فرم </w:t>
            </w:r>
            <w:r w:rsidRPr="005D620E">
              <w:rPr>
                <w:rFonts w:cs="B Nazanin" w:hint="cs"/>
                <w:b/>
                <w:bCs/>
                <w:sz w:val="20"/>
                <w:szCs w:val="20"/>
                <w:u w:val="single"/>
                <w:rtl/>
              </w:rPr>
              <w:t>حداكثر تا زمان حذف و اضافه نيمسال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5D620E">
              <w:rPr>
                <w:rFonts w:cs="B Nazanin" w:hint="cs"/>
                <w:b/>
                <w:bCs/>
                <w:sz w:val="20"/>
                <w:szCs w:val="20"/>
                <w:u w:val="single"/>
                <w:rtl/>
              </w:rPr>
              <w:t>مورد تقاضا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004FB6" w:rsidRPr="006A7417">
              <w:rPr>
                <w:rFonts w:cs="B Nazanin" w:hint="cs"/>
                <w:sz w:val="20"/>
                <w:szCs w:val="20"/>
                <w:rtl/>
              </w:rPr>
              <w:t>به آموزش دانشگاه شهركرد عودت دهم. در غير اين صورت عواقب عدم ثبت نام بر عهده اينجانب خواهد بود.</w:t>
            </w:r>
          </w:p>
          <w:p w:rsidR="00AB791E" w:rsidRPr="006A7417" w:rsidRDefault="00AB791E" w:rsidP="009D1502">
            <w:pPr>
              <w:pStyle w:val="ListParagraph"/>
              <w:numPr>
                <w:ilvl w:val="0"/>
                <w:numId w:val="1"/>
              </w:numPr>
              <w:rPr>
                <w:rFonts w:cs="B Nazanin"/>
                <w:sz w:val="20"/>
                <w:szCs w:val="20"/>
              </w:rPr>
            </w:pP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پس از پايان مدت مهماني با دانشگاه مقصد تسويه حساب نموده، نمرات خود را براي تطبيق حداكثر تا زمان حذف و اضافه نيمسال بعد،‌ </w:t>
            </w:r>
            <w:r w:rsidR="00D25E12">
              <w:rPr>
                <w:rFonts w:cs="B Nazanin"/>
                <w:sz w:val="20"/>
                <w:szCs w:val="20"/>
                <w:rtl/>
              </w:rPr>
              <w:br/>
            </w:r>
            <w:r w:rsidRPr="006A7417">
              <w:rPr>
                <w:rFonts w:cs="B Nazanin" w:hint="cs"/>
                <w:sz w:val="20"/>
                <w:szCs w:val="20"/>
                <w:rtl/>
              </w:rPr>
              <w:t>به دانشگاه شهركرد ارايه نمايم.</w:t>
            </w:r>
          </w:p>
          <w:p w:rsidR="00F14F3B" w:rsidRPr="006A7417" w:rsidRDefault="00E94A0B" w:rsidP="009D1502">
            <w:pPr>
              <w:rPr>
                <w:rFonts w:cs="B Nazanin"/>
                <w:sz w:val="20"/>
                <w:szCs w:val="20"/>
                <w:rtl/>
              </w:rPr>
            </w:pPr>
            <w:r w:rsidRPr="006A7417">
              <w:rPr>
                <w:rFonts w:cs="B Nazanin" w:hint="cs"/>
                <w:sz w:val="20"/>
                <w:szCs w:val="20"/>
                <w:rtl/>
              </w:rPr>
              <w:t>آدرس محل سكونت</w:t>
            </w:r>
          </w:p>
          <w:p w:rsidR="00F3447D" w:rsidRDefault="00F3447D" w:rsidP="006A7417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9D1502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                                                                                       </w:t>
            </w:r>
            <w:r w:rsidR="004D294A" w:rsidRPr="009D1502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           </w:t>
            </w:r>
            <w:r w:rsidRPr="009D1502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امضاي دانشجو</w:t>
            </w:r>
            <w:r w:rsidR="00E94A0B" w:rsidRPr="009D1502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و تاريخ</w:t>
            </w:r>
          </w:p>
          <w:p w:rsidR="006A7417" w:rsidRDefault="006A7417" w:rsidP="006A7417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  <w:p w:rsidR="00F3447D" w:rsidRPr="003D2758" w:rsidRDefault="00865019" w:rsidP="005D620E">
            <w:pPr>
              <w:rPr>
                <w:rFonts w:cs="B Nazanin"/>
                <w:b/>
                <w:bCs/>
                <w:rtl/>
              </w:rPr>
            </w:pPr>
            <w:r w:rsidRPr="003D2758">
              <w:rPr>
                <w:rFonts w:ascii="Calibri" w:eastAsia="Calibri" w:hAnsi="Calibri" w:cs="B Nazanin" w:hint="cs"/>
                <w:b/>
                <w:bCs/>
                <w:sz w:val="18"/>
                <w:szCs w:val="18"/>
                <w:rtl/>
              </w:rPr>
              <w:t>تذکر: دانشجويان دوره روزانه در دوران مهماني و انتقالي ملزم به پرداخت شهريه به دانشگاه مقصد مطابق تعرفه دانشجويان نوبت دوم هستند.</w:t>
            </w:r>
          </w:p>
        </w:tc>
      </w:tr>
      <w:tr w:rsidR="00F3447D" w:rsidTr="00F3447D">
        <w:tc>
          <w:tcPr>
            <w:tcW w:w="9242" w:type="dxa"/>
          </w:tcPr>
          <w:p w:rsidR="004D294A" w:rsidRPr="00915DA6" w:rsidRDefault="004D294A" w:rsidP="00326D59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915DA6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EB18BC" w:rsidRPr="00915DA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326D59">
              <w:rPr>
                <w:rFonts w:cs="B Nazanin" w:hint="cs"/>
                <w:b/>
                <w:bCs/>
                <w:sz w:val="20"/>
                <w:szCs w:val="20"/>
                <w:rtl/>
              </w:rPr>
              <w:t>اداره آموزش دانشگاه شهركرد</w:t>
            </w:r>
          </w:p>
          <w:p w:rsidR="00D51629" w:rsidRPr="00D25E12" w:rsidRDefault="00D51629" w:rsidP="00326D59">
            <w:pPr>
              <w:rPr>
                <w:rFonts w:cs="B Nazanin"/>
                <w:sz w:val="20"/>
                <w:szCs w:val="20"/>
                <w:rtl/>
              </w:rPr>
            </w:pPr>
            <w:r w:rsidRPr="00D25E12">
              <w:rPr>
                <w:rFonts w:cs="B Nazanin" w:hint="cs"/>
                <w:sz w:val="20"/>
                <w:szCs w:val="20"/>
                <w:rtl/>
              </w:rPr>
              <w:t>احتراما،‌ ضمن تاييد مطالب فوق،‌</w:t>
            </w:r>
            <w:r w:rsidR="00326D59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D25E12">
              <w:rPr>
                <w:rFonts w:cs="B Nazanin" w:hint="cs"/>
                <w:sz w:val="20"/>
                <w:szCs w:val="20"/>
                <w:rtl/>
              </w:rPr>
              <w:t>اعلام مي</w:t>
            </w:r>
            <w:r w:rsidR="00326D59">
              <w:rPr>
                <w:rFonts w:cs="B Nazanin"/>
                <w:sz w:val="20"/>
                <w:szCs w:val="20"/>
                <w:rtl/>
              </w:rPr>
              <w:softHyphen/>
            </w:r>
            <w:r w:rsidRPr="00D25E12">
              <w:rPr>
                <w:rFonts w:cs="B Nazanin" w:hint="cs"/>
                <w:sz w:val="20"/>
                <w:szCs w:val="20"/>
                <w:rtl/>
              </w:rPr>
              <w:t>شود</w:t>
            </w:r>
            <w:r w:rsidR="004D294A" w:rsidRPr="00D25E12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D25E12">
              <w:rPr>
                <w:rFonts w:cs="B Nazanin" w:hint="cs"/>
                <w:sz w:val="20"/>
                <w:szCs w:val="20"/>
                <w:rtl/>
              </w:rPr>
              <w:t>دروسي كه نامبرده مي</w:t>
            </w:r>
            <w:r w:rsidR="00326D59">
              <w:rPr>
                <w:rFonts w:cs="B Nazanin"/>
                <w:sz w:val="20"/>
                <w:szCs w:val="20"/>
                <w:rtl/>
              </w:rPr>
              <w:softHyphen/>
            </w:r>
            <w:r w:rsidRPr="00D25E12">
              <w:rPr>
                <w:rFonts w:cs="B Nazanin" w:hint="cs"/>
                <w:sz w:val="20"/>
                <w:szCs w:val="20"/>
                <w:rtl/>
              </w:rPr>
              <w:t xml:space="preserve">تواند در دانشگاه </w:t>
            </w:r>
            <w:r w:rsidR="00326D59">
              <w:rPr>
                <w:rFonts w:cs="B Nazanin" w:hint="cs"/>
                <w:sz w:val="20"/>
                <w:szCs w:val="20"/>
                <w:rtl/>
              </w:rPr>
              <w:t xml:space="preserve">مقصد </w:t>
            </w:r>
            <w:r w:rsidRPr="00D25E12">
              <w:rPr>
                <w:rFonts w:cs="B Nazanin" w:hint="cs"/>
                <w:sz w:val="20"/>
                <w:szCs w:val="20"/>
                <w:rtl/>
              </w:rPr>
              <w:t>اخذ نمايد،</w:t>
            </w:r>
            <w:r w:rsidR="00915DA6" w:rsidRPr="00D25E12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D25E12">
              <w:rPr>
                <w:rFonts w:cs="B Nazanin" w:hint="cs"/>
                <w:sz w:val="20"/>
                <w:szCs w:val="20"/>
                <w:rtl/>
              </w:rPr>
              <w:t>‌به شرح زير است</w:t>
            </w:r>
          </w:p>
          <w:tbl>
            <w:tblPr>
              <w:tblStyle w:val="TableGrid"/>
              <w:bidiVisual/>
              <w:tblW w:w="0" w:type="auto"/>
              <w:tblLook w:val="04A0"/>
            </w:tblPr>
            <w:tblGrid>
              <w:gridCol w:w="546"/>
              <w:gridCol w:w="2946"/>
              <w:gridCol w:w="948"/>
              <w:gridCol w:w="612"/>
              <w:gridCol w:w="2835"/>
              <w:gridCol w:w="992"/>
            </w:tblGrid>
            <w:tr w:rsidR="00D51629" w:rsidTr="00915DA6">
              <w:tc>
                <w:tcPr>
                  <w:tcW w:w="546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رديف</w:t>
                  </w:r>
                </w:p>
              </w:tc>
              <w:tc>
                <w:tcPr>
                  <w:tcW w:w="2946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نام درس</w:t>
                  </w:r>
                </w:p>
              </w:tc>
              <w:tc>
                <w:tcPr>
                  <w:tcW w:w="948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تعداد واحد</w:t>
                  </w:r>
                </w:p>
              </w:tc>
              <w:tc>
                <w:tcPr>
                  <w:tcW w:w="612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رديف</w:t>
                  </w:r>
                </w:p>
              </w:tc>
              <w:tc>
                <w:tcPr>
                  <w:tcW w:w="2835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نام درس</w:t>
                  </w:r>
                </w:p>
              </w:tc>
              <w:tc>
                <w:tcPr>
                  <w:tcW w:w="992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تعداد واحد</w:t>
                  </w:r>
                </w:p>
              </w:tc>
            </w:tr>
            <w:tr w:rsidR="00D51629" w:rsidTr="00915DA6">
              <w:tc>
                <w:tcPr>
                  <w:tcW w:w="546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1</w:t>
                  </w:r>
                </w:p>
              </w:tc>
              <w:tc>
                <w:tcPr>
                  <w:tcW w:w="2946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48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612" w:type="dxa"/>
                  <w:vAlign w:val="center"/>
                </w:tcPr>
                <w:p w:rsidR="00D51629" w:rsidRPr="00915DA6" w:rsidRDefault="00915DA6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>
                    <w:rPr>
                      <w:rFonts w:cs="B Nazanin" w:hint="cs"/>
                      <w:sz w:val="20"/>
                      <w:szCs w:val="20"/>
                      <w:rtl/>
                    </w:rPr>
                    <w:t>6</w:t>
                  </w:r>
                </w:p>
              </w:tc>
              <w:tc>
                <w:tcPr>
                  <w:tcW w:w="2835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</w:tr>
            <w:tr w:rsidR="00D51629" w:rsidTr="00915DA6">
              <w:tc>
                <w:tcPr>
                  <w:tcW w:w="546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2</w:t>
                  </w:r>
                </w:p>
              </w:tc>
              <w:tc>
                <w:tcPr>
                  <w:tcW w:w="2946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48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612" w:type="dxa"/>
                  <w:vAlign w:val="center"/>
                </w:tcPr>
                <w:p w:rsidR="00D51629" w:rsidRPr="00915DA6" w:rsidRDefault="00915DA6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>
                    <w:rPr>
                      <w:rFonts w:cs="B Nazanin" w:hint="cs"/>
                      <w:sz w:val="20"/>
                      <w:szCs w:val="20"/>
                      <w:rtl/>
                    </w:rPr>
                    <w:t>7</w:t>
                  </w:r>
                </w:p>
              </w:tc>
              <w:tc>
                <w:tcPr>
                  <w:tcW w:w="2835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</w:tr>
            <w:tr w:rsidR="00D51629" w:rsidTr="00915DA6">
              <w:tc>
                <w:tcPr>
                  <w:tcW w:w="546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3</w:t>
                  </w:r>
                </w:p>
              </w:tc>
              <w:tc>
                <w:tcPr>
                  <w:tcW w:w="2946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48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612" w:type="dxa"/>
                  <w:vAlign w:val="center"/>
                </w:tcPr>
                <w:p w:rsidR="00D51629" w:rsidRPr="00915DA6" w:rsidRDefault="00915DA6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>
                    <w:rPr>
                      <w:rFonts w:cs="B Nazanin" w:hint="cs"/>
                      <w:sz w:val="20"/>
                      <w:szCs w:val="20"/>
                      <w:rtl/>
                    </w:rPr>
                    <w:t>8</w:t>
                  </w:r>
                </w:p>
              </w:tc>
              <w:tc>
                <w:tcPr>
                  <w:tcW w:w="2835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</w:tr>
            <w:tr w:rsidR="00D51629" w:rsidTr="00915DA6">
              <w:tc>
                <w:tcPr>
                  <w:tcW w:w="546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4</w:t>
                  </w:r>
                </w:p>
              </w:tc>
              <w:tc>
                <w:tcPr>
                  <w:tcW w:w="2946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48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612" w:type="dxa"/>
                  <w:vAlign w:val="center"/>
                </w:tcPr>
                <w:p w:rsidR="00D51629" w:rsidRPr="00915DA6" w:rsidRDefault="00915DA6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>
                    <w:rPr>
                      <w:rFonts w:cs="B Nazanin" w:hint="cs"/>
                      <w:sz w:val="20"/>
                      <w:szCs w:val="20"/>
                      <w:rtl/>
                    </w:rPr>
                    <w:t>9</w:t>
                  </w:r>
                </w:p>
              </w:tc>
              <w:tc>
                <w:tcPr>
                  <w:tcW w:w="2835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</w:tr>
            <w:tr w:rsidR="00C35D3D" w:rsidTr="00915DA6">
              <w:tc>
                <w:tcPr>
                  <w:tcW w:w="546" w:type="dxa"/>
                  <w:vAlign w:val="center"/>
                </w:tcPr>
                <w:p w:rsidR="00C35D3D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5</w:t>
                  </w:r>
                </w:p>
              </w:tc>
              <w:tc>
                <w:tcPr>
                  <w:tcW w:w="2946" w:type="dxa"/>
                  <w:vAlign w:val="center"/>
                </w:tcPr>
                <w:p w:rsidR="00C35D3D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48" w:type="dxa"/>
                  <w:vAlign w:val="center"/>
                </w:tcPr>
                <w:p w:rsidR="00C35D3D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612" w:type="dxa"/>
                  <w:vAlign w:val="center"/>
                </w:tcPr>
                <w:p w:rsidR="00C35D3D" w:rsidRPr="00915DA6" w:rsidRDefault="00915DA6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>
                    <w:rPr>
                      <w:rFonts w:cs="B Nazanin" w:hint="cs"/>
                      <w:sz w:val="20"/>
                      <w:szCs w:val="20"/>
                      <w:rtl/>
                    </w:rPr>
                    <w:t>10</w:t>
                  </w:r>
                </w:p>
              </w:tc>
              <w:tc>
                <w:tcPr>
                  <w:tcW w:w="2835" w:type="dxa"/>
                  <w:vAlign w:val="center"/>
                </w:tcPr>
                <w:p w:rsidR="00C35D3D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C35D3D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</w:tr>
          </w:tbl>
          <w:p w:rsidR="00F3447D" w:rsidRDefault="008F7475" w:rsidP="0056195A">
            <w:pPr>
              <w:tabs>
                <w:tab w:val="left" w:pos="10130"/>
                <w:tab w:val="left" w:pos="10414"/>
              </w:tabs>
              <w:ind w:left="66" w:hanging="66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/>
                <w:b/>
                <w:bCs/>
                <w:noProof/>
                <w:sz w:val="20"/>
                <w:szCs w:val="20"/>
                <w:rtl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687pt;margin-top:-67.5pt;width:0;height:150pt;flip:y;z-index:251661312;mso-position-horizontal-relative:text;mso-position-vertical-relative:text" o:connectortype="straight">
                  <w10:wrap anchorx="page"/>
                </v:shape>
              </w:pict>
            </w:r>
            <w:r w:rsidR="0045223D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         </w:t>
            </w:r>
            <w:r w:rsidR="00F3447D" w:rsidRPr="004D294A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امضا مديرگروه </w:t>
            </w:r>
            <w:r w:rsidR="00865019">
              <w:rPr>
                <w:rFonts w:cs="B Nazanin" w:hint="cs"/>
                <w:b/>
                <w:bCs/>
                <w:sz w:val="20"/>
                <w:szCs w:val="20"/>
                <w:rtl/>
              </w:rPr>
              <w:t>و تاريخ</w:t>
            </w:r>
            <w:r w:rsidR="00F3447D" w:rsidRPr="004D294A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                             </w:t>
            </w:r>
            <w:r w:rsidR="0045223D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                           </w:t>
            </w:r>
            <w:r w:rsidR="0056195A">
              <w:rPr>
                <w:rFonts w:cs="B Nazanin" w:hint="cs"/>
                <w:b/>
                <w:bCs/>
                <w:sz w:val="20"/>
                <w:szCs w:val="20"/>
                <w:rtl/>
              </w:rPr>
              <w:t>مهر و</w:t>
            </w:r>
            <w:r w:rsidR="00F3447D" w:rsidRPr="004D294A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امضا معاون آموزشي دانشكده</w:t>
            </w:r>
            <w:r w:rsidR="00865019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و تاريخ</w:t>
            </w:r>
          </w:p>
          <w:p w:rsidR="0045223D" w:rsidRDefault="0045223D" w:rsidP="0045223D">
            <w:pPr>
              <w:tabs>
                <w:tab w:val="left" w:pos="10130"/>
                <w:tab w:val="left" w:pos="10414"/>
              </w:tabs>
              <w:ind w:left="66" w:hanging="66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  <w:p w:rsidR="00F3447D" w:rsidRPr="00F3447D" w:rsidRDefault="00F3447D" w:rsidP="006A7417">
            <w:pPr>
              <w:tabs>
                <w:tab w:val="left" w:pos="10130"/>
                <w:tab w:val="left" w:pos="10414"/>
              </w:tabs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F3447D" w:rsidTr="00F3447D">
        <w:tc>
          <w:tcPr>
            <w:tcW w:w="9242" w:type="dxa"/>
          </w:tcPr>
          <w:p w:rsidR="0045223D" w:rsidRDefault="00915DA6" w:rsidP="00915DA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دانشگاه</w:t>
            </w:r>
          </w:p>
          <w:p w:rsidR="00915DA6" w:rsidRDefault="00915DA6" w:rsidP="00915DA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اداره كل امور آموزشي</w:t>
            </w:r>
          </w:p>
          <w:p w:rsidR="00915DA6" w:rsidRDefault="00915DA6" w:rsidP="00326D59">
            <w:pPr>
              <w:rPr>
                <w:rFonts w:cs="B Nazanin"/>
                <w:sz w:val="20"/>
                <w:szCs w:val="20"/>
                <w:rtl/>
              </w:rPr>
            </w:pPr>
            <w:r w:rsidRPr="006A7417">
              <w:rPr>
                <w:rFonts w:cs="B Nazanin" w:hint="cs"/>
                <w:sz w:val="20"/>
                <w:szCs w:val="20"/>
                <w:rtl/>
              </w:rPr>
              <w:t>با سلام، احتراما، به استحضار مي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softHyphen/>
              <w:t>رساند خانم/آقاي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     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   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    </w:t>
            </w:r>
            <w:r w:rsidR="00326D59">
              <w:rPr>
                <w:rFonts w:cs="B Nazanin" w:hint="cs"/>
                <w:sz w:val="20"/>
                <w:szCs w:val="20"/>
                <w:rtl/>
              </w:rPr>
              <w:t xml:space="preserve">    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326D59">
              <w:rPr>
                <w:rFonts w:cs="B Nazanin" w:hint="cs"/>
                <w:sz w:val="20"/>
                <w:szCs w:val="20"/>
                <w:rtl/>
              </w:rPr>
              <w:t xml:space="preserve">    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     دانشجوي رشته     </w:t>
            </w:r>
            <w:r w:rsidR="00326D59">
              <w:rPr>
                <w:rFonts w:cs="B Nazanin" w:hint="cs"/>
                <w:sz w:val="20"/>
                <w:szCs w:val="20"/>
                <w:rtl/>
              </w:rPr>
              <w:t xml:space="preserve">  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  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 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      دانشگاه</w:t>
            </w:r>
            <w:r w:rsidR="00775FF4" w:rsidRPr="006A7417">
              <w:rPr>
                <w:rFonts w:cs="B Nazanin" w:hint="cs"/>
                <w:sz w:val="20"/>
                <w:szCs w:val="20"/>
                <w:rtl/>
              </w:rPr>
              <w:t xml:space="preserve"> شهركرد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تقاضا دارد </w:t>
            </w:r>
            <w:r w:rsidR="00326D59" w:rsidRPr="006A7417">
              <w:rPr>
                <w:rFonts w:cs="B Nazanin" w:hint="cs"/>
                <w:sz w:val="20"/>
                <w:szCs w:val="20"/>
                <w:rtl/>
              </w:rPr>
              <w:t xml:space="preserve">تحصيلات خود را </w:t>
            </w:r>
            <w:r w:rsidR="00326D59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براي نيمسال اول </w:t>
            </w:r>
            <w:r w:rsidR="00D25E12">
              <w:rPr>
                <w:rFonts w:cs="B Nazanin" w:hint="cs"/>
                <w:sz w:val="20"/>
                <w:szCs w:val="20"/>
              </w:rPr>
              <w:sym w:font="Wingdings 2" w:char="F0A3"/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/ دوم </w:t>
            </w:r>
            <w:r w:rsidR="00D25E12">
              <w:rPr>
                <w:rFonts w:cs="B Nazanin" w:hint="cs"/>
                <w:sz w:val="20"/>
                <w:szCs w:val="20"/>
              </w:rPr>
              <w:sym w:font="Wingdings 2" w:char="F0A3"/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سال تحصيلي </w:t>
            </w:r>
            <w:r w:rsidR="00326D59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   به عنوان مهمان</w:t>
            </w:r>
            <w:r w:rsidR="00326D59">
              <w:rPr>
                <w:rFonts w:cs="B Nazanin" w:hint="cs"/>
                <w:sz w:val="20"/>
                <w:szCs w:val="20"/>
                <w:rtl/>
              </w:rPr>
              <w:t xml:space="preserve"> موقت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در آن دان</w:t>
            </w:r>
            <w:r w:rsidR="00775FF4" w:rsidRPr="006A7417">
              <w:rPr>
                <w:rFonts w:cs="B Nazanin" w:hint="cs"/>
                <w:sz w:val="20"/>
                <w:szCs w:val="20"/>
                <w:rtl/>
              </w:rPr>
              <w:t>شگاه ادامه دهد. بدين وسيله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>،</w:t>
            </w:r>
            <w:r w:rsidR="00775FF4" w:rsidRPr="006A7417">
              <w:rPr>
                <w:rFonts w:cs="B Nazanin" w:hint="cs"/>
                <w:sz w:val="20"/>
                <w:szCs w:val="20"/>
                <w:rtl/>
              </w:rPr>
              <w:t xml:space="preserve"> موافقت دانشگاه شهركرد با مهماني ايشان در نيمسال مورد نظر</w:t>
            </w:r>
            <w:r w:rsidR="005C4D3F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775FF4" w:rsidRPr="006A7417">
              <w:rPr>
                <w:rFonts w:cs="B Nazanin" w:hint="cs"/>
                <w:sz w:val="20"/>
                <w:szCs w:val="20"/>
                <w:rtl/>
              </w:rPr>
              <w:t xml:space="preserve">و </w:t>
            </w:r>
            <w:r w:rsidR="005C4D3F" w:rsidRPr="006A7417">
              <w:rPr>
                <w:rFonts w:cs="B Nazanin" w:hint="cs"/>
                <w:sz w:val="20"/>
                <w:szCs w:val="20"/>
                <w:rtl/>
              </w:rPr>
              <w:t>دروسي كه نامبرده ملزم به انتخاب واحد از بين آنها است،‌ اعلام مي</w:t>
            </w:r>
            <w:r w:rsidR="005C4D3F" w:rsidRPr="006A7417">
              <w:rPr>
                <w:rFonts w:cs="B Nazanin"/>
                <w:sz w:val="20"/>
                <w:szCs w:val="20"/>
                <w:rtl/>
              </w:rPr>
              <w:softHyphen/>
            </w:r>
            <w:r w:rsidR="005C4D3F" w:rsidRPr="006A7417">
              <w:rPr>
                <w:rFonts w:cs="B Nazanin" w:hint="cs"/>
                <w:sz w:val="20"/>
                <w:szCs w:val="20"/>
                <w:rtl/>
              </w:rPr>
              <w:t>شود. خواهشمند است نتيجه موافقت يا مخالفت آن دانشگاه را به دانشگاه شهركرد اعلام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فرماييد</w:t>
            </w:r>
            <w:r w:rsidR="005C4D3F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6A7417" w:rsidRPr="006A7417">
              <w:rPr>
                <w:rFonts w:cs="B Nazanin" w:hint="cs"/>
                <w:sz w:val="20"/>
                <w:szCs w:val="20"/>
                <w:rtl/>
              </w:rPr>
              <w:t>و در صورتي كه دانشجو در آن دانشگاه به عنوان مهمان مشغول تحصيل ش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>و</w:t>
            </w:r>
            <w:r w:rsidR="006A7417" w:rsidRPr="006A7417">
              <w:rPr>
                <w:rFonts w:cs="B Nazanin" w:hint="cs"/>
                <w:sz w:val="20"/>
                <w:szCs w:val="20"/>
                <w:rtl/>
              </w:rPr>
              <w:t xml:space="preserve">د، در پايان نيمسال تحصيلي، ريز نمرات تاييد شده دانشجو را به دانشگاه شهركرد ارسال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>نماييد</w:t>
            </w:r>
            <w:r w:rsidR="006A7417" w:rsidRPr="006A7417">
              <w:rPr>
                <w:rFonts w:cs="B Nazanin" w:hint="cs"/>
                <w:sz w:val="20"/>
                <w:szCs w:val="20"/>
                <w:rtl/>
              </w:rPr>
              <w:t>.</w:t>
            </w:r>
          </w:p>
          <w:p w:rsidR="006A7417" w:rsidRPr="006A7417" w:rsidRDefault="006A7417" w:rsidP="006A7417">
            <w:pPr>
              <w:rPr>
                <w:rFonts w:cs="B Nazanin"/>
                <w:sz w:val="20"/>
                <w:szCs w:val="20"/>
                <w:rtl/>
              </w:rPr>
            </w:pPr>
          </w:p>
          <w:p w:rsidR="00F3447D" w:rsidRPr="006A7417" w:rsidRDefault="006A7417" w:rsidP="006A7417">
            <w:pPr>
              <w:rPr>
                <w:sz w:val="18"/>
                <w:szCs w:val="18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 xml:space="preserve">      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دفتر  آموزشهاي آزاد     </w:t>
            </w:r>
            <w:r>
              <w:rPr>
                <w:rFonts w:cs="B Nazanin" w:hint="cs"/>
                <w:sz w:val="20"/>
                <w:szCs w:val="20"/>
                <w:rtl/>
              </w:rPr>
              <w:t xml:space="preserve">                             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>
              <w:rPr>
                <w:rFonts w:cs="B Nazanin" w:hint="cs"/>
                <w:sz w:val="20"/>
                <w:szCs w:val="20"/>
                <w:rtl/>
              </w:rPr>
              <w:t xml:space="preserve">   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  كارشناس نقل و انتقالات </w:t>
            </w:r>
            <w:r>
              <w:rPr>
                <w:rFonts w:cs="B Nazanin" w:hint="cs"/>
                <w:sz w:val="20"/>
                <w:szCs w:val="20"/>
                <w:rtl/>
              </w:rPr>
              <w:t xml:space="preserve">             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 xml:space="preserve">      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     </w:t>
            </w:r>
            <w:r w:rsidR="00F26FE8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>مدير</w:t>
            </w:r>
            <w:r w:rsidR="004D294A" w:rsidRPr="006A7417">
              <w:rPr>
                <w:rFonts w:cs="B Nazanin" w:hint="cs"/>
                <w:sz w:val="20"/>
                <w:szCs w:val="20"/>
                <w:rtl/>
              </w:rPr>
              <w:t>کل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 xml:space="preserve"> امور آموزشی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</w:p>
          <w:p w:rsidR="0002670F" w:rsidRDefault="006A7417" w:rsidP="006A7417">
            <w:pPr>
              <w:rPr>
                <w:rFonts w:cs="B Nazanin"/>
                <w:sz w:val="20"/>
                <w:szCs w:val="20"/>
                <w:rtl/>
              </w:rPr>
            </w:pPr>
            <w:r w:rsidRPr="006A7417">
              <w:rPr>
                <w:rFonts w:cs="B Nazanin" w:hint="cs"/>
                <w:sz w:val="20"/>
                <w:szCs w:val="20"/>
                <w:rtl/>
              </w:rPr>
              <w:t>(براي دانشجويان شبانه و نوبت دوم)</w:t>
            </w:r>
          </w:p>
          <w:p w:rsidR="006A7417" w:rsidRDefault="006A7417" w:rsidP="006A7417">
            <w:pPr>
              <w:rPr>
                <w:rFonts w:cs="B Nazanin"/>
                <w:sz w:val="20"/>
                <w:szCs w:val="20"/>
                <w:rtl/>
              </w:rPr>
            </w:pPr>
          </w:p>
          <w:p w:rsidR="006A7417" w:rsidRDefault="006A7417" w:rsidP="006A7417">
            <w:pPr>
              <w:rPr>
                <w:rFonts w:cs="B Nazanin"/>
                <w:sz w:val="20"/>
                <w:szCs w:val="20"/>
                <w:rtl/>
              </w:rPr>
            </w:pPr>
          </w:p>
          <w:p w:rsidR="006A7417" w:rsidRDefault="006A7417" w:rsidP="006A7417">
            <w:pPr>
              <w:rPr>
                <w:rtl/>
              </w:rPr>
            </w:pPr>
          </w:p>
        </w:tc>
      </w:tr>
    </w:tbl>
    <w:p w:rsidR="00007C5F" w:rsidRDefault="00007C5F" w:rsidP="006A7417"/>
    <w:sectPr w:rsidR="00007C5F" w:rsidSect="006A7417">
      <w:headerReference w:type="default" r:id="rId8"/>
      <w:pgSz w:w="11906" w:h="16838"/>
      <w:pgMar w:top="851" w:right="1440" w:bottom="851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2D9" w:rsidRDefault="009672D9" w:rsidP="00DB7698">
      <w:pPr>
        <w:spacing w:after="0" w:line="240" w:lineRule="auto"/>
      </w:pPr>
      <w:r>
        <w:separator/>
      </w:r>
    </w:p>
  </w:endnote>
  <w:endnote w:type="continuationSeparator" w:id="0">
    <w:p w:rsidR="009672D9" w:rsidRDefault="009672D9" w:rsidP="00DB76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2D9" w:rsidRDefault="009672D9" w:rsidP="00DB7698">
      <w:pPr>
        <w:spacing w:after="0" w:line="240" w:lineRule="auto"/>
      </w:pPr>
      <w:r>
        <w:separator/>
      </w:r>
    </w:p>
  </w:footnote>
  <w:footnote w:type="continuationSeparator" w:id="0">
    <w:p w:rsidR="009672D9" w:rsidRDefault="009672D9" w:rsidP="00DB76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10720" w:type="dxa"/>
      <w:tblInd w:w="-528" w:type="dxa"/>
      <w:tblBorders>
        <w:bottom w:val="single" w:sz="4" w:space="0" w:color="auto"/>
      </w:tblBorders>
      <w:tblLayout w:type="fixed"/>
      <w:tblCellMar>
        <w:left w:w="107" w:type="dxa"/>
        <w:right w:w="107" w:type="dxa"/>
      </w:tblCellMar>
      <w:tblLook w:val="0000"/>
    </w:tblPr>
    <w:tblGrid>
      <w:gridCol w:w="2866"/>
      <w:gridCol w:w="4974"/>
      <w:gridCol w:w="2880"/>
    </w:tblGrid>
    <w:tr w:rsidR="00DB7698" w:rsidTr="00D2553F">
      <w:trPr>
        <w:trHeight w:val="1797"/>
      </w:trPr>
      <w:tc>
        <w:tcPr>
          <w:tcW w:w="2866" w:type="dxa"/>
        </w:tcPr>
        <w:p w:rsidR="00DB7698" w:rsidRDefault="00DB7698" w:rsidP="00D2553F">
          <w:pPr>
            <w:spacing w:after="0" w:line="240" w:lineRule="auto"/>
            <w:ind w:left="479"/>
            <w:rPr>
              <w:rtl/>
            </w:rPr>
          </w:pPr>
          <w:r>
            <w:object w:dxaOrig="4440" w:dyaOrig="59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5.15pt;height:69.65pt" o:ole="">
                <v:imagedata r:id="rId1" o:title=""/>
              </v:shape>
              <o:OLEObject Type="Embed" ProgID="PBrush" ShapeID="_x0000_i1025" DrawAspect="Content" ObjectID="_1596181666" r:id="rId2"/>
            </w:object>
          </w:r>
        </w:p>
        <w:p w:rsidR="00DB7698" w:rsidRDefault="00DB7698" w:rsidP="00D2553F">
          <w:pPr>
            <w:spacing w:after="0" w:line="240" w:lineRule="auto"/>
            <w:rPr>
              <w:rtl/>
            </w:rPr>
          </w:pPr>
          <w:r>
            <w:rPr>
              <w:rFonts w:cs="Nazanin"/>
              <w:rtl/>
            </w:rPr>
            <w:t xml:space="preserve"> </w:t>
          </w:r>
        </w:p>
      </w:tc>
      <w:tc>
        <w:tcPr>
          <w:tcW w:w="4974" w:type="dxa"/>
        </w:tcPr>
        <w:p w:rsidR="00DB7698" w:rsidRDefault="00DB7698" w:rsidP="00D2553F">
          <w:pPr>
            <w:spacing w:after="0" w:line="240" w:lineRule="auto"/>
            <w:jc w:val="center"/>
            <w:rPr>
              <w:rtl/>
            </w:rPr>
          </w:pPr>
          <w:r>
            <w:rPr>
              <w:rtl/>
            </w:rPr>
            <w:object w:dxaOrig="13275" w:dyaOrig="9390">
              <v:shape id="_x0000_i1026" type="#_x0000_t75" style="width:57.95pt;height:29.9pt" o:ole="">
                <v:imagedata r:id="rId3" o:title=""/>
              </v:shape>
              <o:OLEObject Type="Embed" ProgID="PBrush" ShapeID="_x0000_i1026" DrawAspect="Content" ObjectID="_1596181667" r:id="rId4"/>
            </w:object>
          </w:r>
        </w:p>
        <w:p w:rsidR="00DB7698" w:rsidRDefault="00DB7698" w:rsidP="00D2553F">
          <w:pPr>
            <w:spacing w:after="0" w:line="240" w:lineRule="auto"/>
            <w:jc w:val="center"/>
            <w:rPr>
              <w:rtl/>
            </w:rPr>
          </w:pPr>
        </w:p>
        <w:p w:rsidR="00DB7698" w:rsidRPr="004577E9" w:rsidRDefault="00DB7698" w:rsidP="00D2553F">
          <w:pPr>
            <w:spacing w:after="0" w:line="240" w:lineRule="auto"/>
            <w:jc w:val="center"/>
            <w:rPr>
              <w:rFonts w:cs="B Lotus"/>
              <w:b/>
              <w:bCs/>
              <w:sz w:val="24"/>
              <w:szCs w:val="24"/>
              <w:rtl/>
            </w:rPr>
          </w:pPr>
          <w:r w:rsidRPr="004577E9">
            <w:rPr>
              <w:rFonts w:cs="B Lotus" w:hint="cs"/>
              <w:b/>
              <w:bCs/>
              <w:sz w:val="24"/>
              <w:szCs w:val="24"/>
              <w:rtl/>
            </w:rPr>
            <w:t>جمهوری اسلامی ایران</w:t>
          </w:r>
        </w:p>
      </w:tc>
      <w:tc>
        <w:tcPr>
          <w:tcW w:w="2880" w:type="dxa"/>
        </w:tcPr>
        <w:p w:rsidR="00DB7698" w:rsidRDefault="00DB7698" w:rsidP="00D2553F">
          <w:pPr>
            <w:spacing w:after="0" w:line="240" w:lineRule="auto"/>
            <w:rPr>
              <w:rFonts w:cs="Nazanin"/>
              <w:rtl/>
            </w:rPr>
          </w:pPr>
          <w:r>
            <w:rPr>
              <w:rFonts w:cs="Nazanin" w:hint="cs"/>
              <w:rtl/>
            </w:rPr>
            <w:t xml:space="preserve"> </w:t>
          </w:r>
        </w:p>
        <w:p w:rsidR="00DB7698" w:rsidRDefault="00DB7698" w:rsidP="00D2553F">
          <w:pPr>
            <w:spacing w:after="0" w:line="240" w:lineRule="auto"/>
            <w:rPr>
              <w:rFonts w:cs="Nazanin"/>
              <w:rtl/>
            </w:rPr>
          </w:pPr>
        </w:p>
        <w:p w:rsidR="00DB7698" w:rsidRPr="00EA5A91" w:rsidRDefault="00DB7698" w:rsidP="00D2553F">
          <w:pPr>
            <w:spacing w:after="0" w:line="240" w:lineRule="auto"/>
            <w:rPr>
              <w:rFonts w:cs="B Nazanin"/>
              <w:rtl/>
            </w:rPr>
          </w:pPr>
          <w:r w:rsidRPr="00EA5A91">
            <w:rPr>
              <w:rFonts w:cs="B Nazanin" w:hint="cs"/>
              <w:rtl/>
            </w:rPr>
            <w:t>شماره :</w:t>
          </w:r>
          <w:r>
            <w:rPr>
              <w:rFonts w:cs="B Nazanin" w:hint="cs"/>
              <w:rtl/>
            </w:rPr>
            <w:t xml:space="preserve">              </w:t>
          </w:r>
        </w:p>
        <w:p w:rsidR="00DB7698" w:rsidRPr="00EA5A91" w:rsidRDefault="00DB7698" w:rsidP="00D2553F">
          <w:pPr>
            <w:spacing w:after="0" w:line="240" w:lineRule="auto"/>
            <w:rPr>
              <w:rFonts w:cs="B Nazanin"/>
              <w:rtl/>
            </w:rPr>
          </w:pPr>
          <w:r w:rsidRPr="00EA5A91">
            <w:rPr>
              <w:rFonts w:cs="B Nazanin" w:hint="cs"/>
              <w:rtl/>
            </w:rPr>
            <w:t>تاری</w:t>
          </w:r>
          <w:r>
            <w:rPr>
              <w:rFonts w:cs="B Nazanin" w:hint="cs"/>
              <w:rtl/>
            </w:rPr>
            <w:t>ــ</w:t>
          </w:r>
          <w:r w:rsidRPr="00EA5A91">
            <w:rPr>
              <w:rFonts w:cs="B Nazanin" w:hint="cs"/>
              <w:rtl/>
            </w:rPr>
            <w:t>خ:</w:t>
          </w:r>
          <w:r>
            <w:rPr>
              <w:rFonts w:cs="B Nazanin" w:hint="cs"/>
              <w:rtl/>
            </w:rPr>
            <w:t xml:space="preserve">         </w:t>
          </w:r>
        </w:p>
        <w:p w:rsidR="00DB7698" w:rsidRDefault="00DB7698" w:rsidP="00D2553F">
          <w:pPr>
            <w:spacing w:after="0" w:line="240" w:lineRule="auto"/>
            <w:rPr>
              <w:rtl/>
            </w:rPr>
          </w:pPr>
          <w:r w:rsidRPr="00EA5A91">
            <w:rPr>
              <w:rFonts w:cs="B Nazanin" w:hint="cs"/>
              <w:rtl/>
            </w:rPr>
            <w:t>پیوست :</w:t>
          </w:r>
        </w:p>
      </w:tc>
    </w:tr>
  </w:tbl>
  <w:p w:rsidR="00DB7698" w:rsidRDefault="00DB769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83E6C"/>
    <w:multiLevelType w:val="hybridMultilevel"/>
    <w:tmpl w:val="0BB4657A"/>
    <w:lvl w:ilvl="0" w:tplc="EE6A22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F3447D"/>
    <w:rsid w:val="0000473C"/>
    <w:rsid w:val="00004FB6"/>
    <w:rsid w:val="00007C5F"/>
    <w:rsid w:val="0002670F"/>
    <w:rsid w:val="00073D09"/>
    <w:rsid w:val="000A4724"/>
    <w:rsid w:val="000F3701"/>
    <w:rsid w:val="00116B7B"/>
    <w:rsid w:val="00134635"/>
    <w:rsid w:val="00326D59"/>
    <w:rsid w:val="003714EB"/>
    <w:rsid w:val="003767D8"/>
    <w:rsid w:val="003D2758"/>
    <w:rsid w:val="0045223D"/>
    <w:rsid w:val="00463D52"/>
    <w:rsid w:val="004D294A"/>
    <w:rsid w:val="00500315"/>
    <w:rsid w:val="0056195A"/>
    <w:rsid w:val="00590B57"/>
    <w:rsid w:val="005C4D3F"/>
    <w:rsid w:val="005D620E"/>
    <w:rsid w:val="00610FB5"/>
    <w:rsid w:val="00656112"/>
    <w:rsid w:val="006A7417"/>
    <w:rsid w:val="00754224"/>
    <w:rsid w:val="00775FF4"/>
    <w:rsid w:val="0079638A"/>
    <w:rsid w:val="00850C93"/>
    <w:rsid w:val="00865019"/>
    <w:rsid w:val="008C65E9"/>
    <w:rsid w:val="008F7475"/>
    <w:rsid w:val="00915DA6"/>
    <w:rsid w:val="009672D9"/>
    <w:rsid w:val="009D1502"/>
    <w:rsid w:val="009E70B6"/>
    <w:rsid w:val="00A01427"/>
    <w:rsid w:val="00A17310"/>
    <w:rsid w:val="00AB791E"/>
    <w:rsid w:val="00B13415"/>
    <w:rsid w:val="00BB5981"/>
    <w:rsid w:val="00C3467A"/>
    <w:rsid w:val="00C35D3D"/>
    <w:rsid w:val="00C44BC1"/>
    <w:rsid w:val="00CC74C1"/>
    <w:rsid w:val="00D25E12"/>
    <w:rsid w:val="00D51629"/>
    <w:rsid w:val="00D93335"/>
    <w:rsid w:val="00DB3984"/>
    <w:rsid w:val="00DB7698"/>
    <w:rsid w:val="00E94A0B"/>
    <w:rsid w:val="00EB18BC"/>
    <w:rsid w:val="00EE5484"/>
    <w:rsid w:val="00F14F3B"/>
    <w:rsid w:val="00F26FE8"/>
    <w:rsid w:val="00F3447D"/>
    <w:rsid w:val="00F37DA2"/>
    <w:rsid w:val="00F922B9"/>
    <w:rsid w:val="00FF4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C5F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44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B76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7698"/>
  </w:style>
  <w:style w:type="paragraph" w:styleId="Footer">
    <w:name w:val="footer"/>
    <w:basedOn w:val="Normal"/>
    <w:link w:val="FooterChar"/>
    <w:uiPriority w:val="99"/>
    <w:semiHidden/>
    <w:unhideWhenUsed/>
    <w:rsid w:val="00DB76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B7698"/>
  </w:style>
  <w:style w:type="paragraph" w:styleId="BalloonText">
    <w:name w:val="Balloon Text"/>
    <w:basedOn w:val="Normal"/>
    <w:link w:val="BalloonTextChar"/>
    <w:uiPriority w:val="99"/>
    <w:semiHidden/>
    <w:unhideWhenUsed/>
    <w:rsid w:val="00DB7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69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B76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0F592-7F3C-4A6E-A938-7BEC9BC3C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snow</dc:creator>
  <cp:keywords/>
  <dc:description/>
  <cp:lastModifiedBy>Computer Center</cp:lastModifiedBy>
  <cp:revision>25</cp:revision>
  <cp:lastPrinted>2018-08-19T06:27:00Z</cp:lastPrinted>
  <dcterms:created xsi:type="dcterms:W3CDTF">2017-12-19T11:23:00Z</dcterms:created>
  <dcterms:modified xsi:type="dcterms:W3CDTF">2018-08-19T06:31:00Z</dcterms:modified>
</cp:coreProperties>
</file>