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A1A196" w14:textId="31AFA68E" w:rsidR="00846FD1" w:rsidRDefault="00064481" w:rsidP="001D6240">
      <w:pPr>
        <w:shd w:val="clear" w:color="auto" w:fill="FFFFFF"/>
        <w:spacing w:after="0" w:line="240" w:lineRule="auto"/>
        <w:jc w:val="center"/>
        <w:rPr>
          <w:rFonts w:ascii="Tahoma" w:eastAsia="Times New Roman" w:hAnsi="Tahoma" w:cs="B Nazanin"/>
          <w:b/>
          <w:bCs/>
          <w:color w:val="444444"/>
          <w:sz w:val="23"/>
          <w:szCs w:val="23"/>
          <w:rtl/>
        </w:rPr>
      </w:pPr>
      <w:bookmarkStart w:id="0" w:name="_GoBack"/>
      <w:bookmarkEnd w:id="0"/>
      <w:r w:rsidRPr="00113401">
        <w:rPr>
          <w:rFonts w:ascii="Tahoma" w:eastAsia="Times New Roman" w:hAnsi="Tahoma" w:cs="B Nazanin"/>
          <w:b/>
          <w:bCs/>
          <w:color w:val="444444"/>
          <w:sz w:val="23"/>
          <w:szCs w:val="23"/>
          <w:rtl/>
        </w:rPr>
        <w:t>رشته های پذیرش دوره دکتری</w:t>
      </w:r>
      <w:r w:rsidRPr="00113401">
        <w:rPr>
          <w:rFonts w:ascii="Tahoma" w:eastAsia="Times New Roman" w:hAnsi="Tahoma" w:cs="B Nazanin" w:hint="cs"/>
          <w:b/>
          <w:bCs/>
          <w:color w:val="444444"/>
          <w:sz w:val="23"/>
          <w:szCs w:val="23"/>
          <w:rtl/>
          <w:lang w:bidi="fa-IR"/>
        </w:rPr>
        <w:t xml:space="preserve"> سال </w:t>
      </w:r>
      <w:r w:rsidR="001D6240">
        <w:rPr>
          <w:rFonts w:ascii="Tahoma" w:eastAsia="Times New Roman" w:hAnsi="Tahoma" w:cs="B Nazanin" w:hint="cs"/>
          <w:b/>
          <w:bCs/>
          <w:color w:val="444444"/>
          <w:sz w:val="23"/>
          <w:szCs w:val="23"/>
          <w:rtl/>
          <w:lang w:bidi="fa-IR"/>
        </w:rPr>
        <w:t>140</w:t>
      </w:r>
      <w:r w:rsidR="00162AD7">
        <w:rPr>
          <w:rFonts w:ascii="Tahoma" w:eastAsia="Times New Roman" w:hAnsi="Tahoma" w:cs="B Nazanin" w:hint="cs"/>
          <w:b/>
          <w:bCs/>
          <w:color w:val="444444"/>
          <w:sz w:val="23"/>
          <w:szCs w:val="23"/>
          <w:rtl/>
          <w:lang w:bidi="fa-IR"/>
        </w:rPr>
        <w:t>4</w:t>
      </w:r>
      <w:r w:rsidRPr="00113401">
        <w:rPr>
          <w:rFonts w:ascii="Tahoma" w:eastAsia="Times New Roman" w:hAnsi="Tahoma" w:cs="B Nazanin"/>
          <w:b/>
          <w:bCs/>
          <w:color w:val="444444"/>
          <w:sz w:val="23"/>
          <w:szCs w:val="23"/>
        </w:rPr>
        <w:br/>
      </w:r>
      <w:r w:rsidRPr="00113401">
        <w:rPr>
          <w:rFonts w:ascii="Tahoma" w:eastAsia="Times New Roman" w:hAnsi="Tahoma" w:cs="B Nazanin" w:hint="cs"/>
          <w:b/>
          <w:bCs/>
          <w:color w:val="444444"/>
          <w:sz w:val="23"/>
          <w:szCs w:val="23"/>
          <w:rtl/>
        </w:rPr>
        <w:t>و</w:t>
      </w:r>
      <w:r w:rsidR="008D4A78">
        <w:rPr>
          <w:rFonts w:ascii="Tahoma" w:eastAsia="Times New Roman" w:hAnsi="Tahoma" w:cs="B Nazanin" w:hint="cs"/>
          <w:b/>
          <w:bCs/>
          <w:color w:val="444444"/>
          <w:sz w:val="23"/>
          <w:szCs w:val="23"/>
          <w:rtl/>
        </w:rPr>
        <w:t xml:space="preserve"> اصلاحیه</w:t>
      </w:r>
      <w:r w:rsidRPr="00113401">
        <w:rPr>
          <w:rFonts w:ascii="Tahoma" w:eastAsia="Times New Roman" w:hAnsi="Tahoma" w:cs="B Nazanin" w:hint="cs"/>
          <w:b/>
          <w:bCs/>
          <w:color w:val="444444"/>
          <w:sz w:val="23"/>
          <w:szCs w:val="23"/>
          <w:rtl/>
        </w:rPr>
        <w:t xml:space="preserve"> تاریخ های آزمون مصاحبه </w:t>
      </w:r>
      <w:r w:rsidRPr="00113401">
        <w:rPr>
          <w:rFonts w:ascii="Tahoma" w:eastAsia="Times New Roman" w:hAnsi="Tahoma" w:cs="B Nazanin"/>
          <w:b/>
          <w:bCs/>
          <w:color w:val="444444"/>
          <w:sz w:val="23"/>
          <w:szCs w:val="23"/>
          <w:rtl/>
        </w:rPr>
        <w:t xml:space="preserve"> </w:t>
      </w:r>
    </w:p>
    <w:p w14:paraId="68C0B89A" w14:textId="77777777" w:rsidR="00064481" w:rsidRPr="00113401" w:rsidRDefault="00064481" w:rsidP="00113401">
      <w:pPr>
        <w:shd w:val="clear" w:color="auto" w:fill="FFFFFF"/>
        <w:spacing w:after="0" w:line="240" w:lineRule="auto"/>
        <w:jc w:val="center"/>
        <w:rPr>
          <w:rFonts w:ascii="Tahoma" w:eastAsia="Times New Roman" w:hAnsi="Tahoma" w:cs="B Nazanin"/>
          <w:b/>
          <w:bCs/>
          <w:color w:val="444444"/>
          <w:sz w:val="23"/>
          <w:szCs w:val="23"/>
        </w:rPr>
      </w:pPr>
    </w:p>
    <w:tbl>
      <w:tblPr>
        <w:bidiVisual/>
        <w:tblW w:w="5225" w:type="pct"/>
        <w:jc w:val="center"/>
        <w:tblCellSpacing w:w="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66CCCC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46"/>
        <w:gridCol w:w="708"/>
        <w:gridCol w:w="1384"/>
        <w:gridCol w:w="948"/>
        <w:gridCol w:w="1318"/>
        <w:gridCol w:w="1466"/>
        <w:gridCol w:w="1399"/>
        <w:gridCol w:w="885"/>
        <w:gridCol w:w="1017"/>
      </w:tblGrid>
      <w:tr w:rsidR="00DF1761" w:rsidRPr="00113401" w14:paraId="6306299E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D9E2F3" w:themeFill="accent5" w:themeFillTint="33"/>
            <w:vAlign w:val="center"/>
          </w:tcPr>
          <w:p w14:paraId="4476E63A" w14:textId="77777777" w:rsidR="00FE5A5A" w:rsidRPr="00113401" w:rsidRDefault="00FE5A5A" w:rsidP="00064481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ردیف</w:t>
            </w:r>
          </w:p>
        </w:tc>
        <w:tc>
          <w:tcPr>
            <w:tcW w:w="361" w:type="pct"/>
            <w:shd w:val="clear" w:color="auto" w:fill="D9E2F3" w:themeFill="accent5" w:themeFillTint="33"/>
            <w:vAlign w:val="center"/>
          </w:tcPr>
          <w:p w14:paraId="206B29B2" w14:textId="77777777" w:rsidR="00FE5A5A" w:rsidRPr="00113401" w:rsidRDefault="00FE5A5A" w:rsidP="00FE5A5A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کد رشته</w:t>
            </w:r>
          </w:p>
        </w:tc>
        <w:tc>
          <w:tcPr>
            <w:tcW w:w="712" w:type="pct"/>
            <w:shd w:val="clear" w:color="auto" w:fill="D9E2F3" w:themeFill="accent5" w:themeFillTint="33"/>
            <w:vAlign w:val="center"/>
          </w:tcPr>
          <w:p w14:paraId="4A2B5759" w14:textId="77777777" w:rsidR="00FE5A5A" w:rsidRPr="00113401" w:rsidRDefault="00FE5A5A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نام رشته</w:t>
            </w:r>
          </w:p>
        </w:tc>
        <w:tc>
          <w:tcPr>
            <w:tcW w:w="483" w:type="pct"/>
            <w:shd w:val="clear" w:color="auto" w:fill="D9E2F3" w:themeFill="accent5" w:themeFillTint="33"/>
            <w:vAlign w:val="center"/>
          </w:tcPr>
          <w:p w14:paraId="7BC2C852" w14:textId="77777777" w:rsidR="00FE5A5A" w:rsidRPr="00113401" w:rsidRDefault="00FE5A5A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گرایش</w:t>
            </w:r>
          </w:p>
        </w:tc>
        <w:tc>
          <w:tcPr>
            <w:tcW w:w="0" w:type="auto"/>
            <w:shd w:val="clear" w:color="auto" w:fill="D9E2F3" w:themeFill="accent5" w:themeFillTint="33"/>
            <w:vAlign w:val="center"/>
          </w:tcPr>
          <w:p w14:paraId="7A8BED91" w14:textId="77777777" w:rsidR="00FE5A5A" w:rsidRPr="00113401" w:rsidRDefault="00FE5A5A" w:rsidP="00064481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دوره</w:t>
            </w:r>
          </w:p>
        </w:tc>
        <w:tc>
          <w:tcPr>
            <w:tcW w:w="0" w:type="auto"/>
            <w:shd w:val="clear" w:color="auto" w:fill="D9E2F3" w:themeFill="accent5" w:themeFillTint="33"/>
            <w:vAlign w:val="center"/>
          </w:tcPr>
          <w:p w14:paraId="6525D693" w14:textId="77777777" w:rsidR="00FE5A5A" w:rsidRPr="00113401" w:rsidRDefault="00FE5A5A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دانشکده</w:t>
            </w:r>
          </w:p>
        </w:tc>
        <w:tc>
          <w:tcPr>
            <w:tcW w:w="719" w:type="pct"/>
            <w:shd w:val="clear" w:color="auto" w:fill="D9E2F3" w:themeFill="accent5" w:themeFillTint="33"/>
            <w:vAlign w:val="center"/>
          </w:tcPr>
          <w:p w14:paraId="77A5ABD4" w14:textId="77777777" w:rsidR="00FE5A5A" w:rsidRPr="00113401" w:rsidRDefault="00FE5A5A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گروه آموزشی</w:t>
            </w:r>
          </w:p>
        </w:tc>
        <w:tc>
          <w:tcPr>
            <w:tcW w:w="452" w:type="pct"/>
            <w:shd w:val="clear" w:color="auto" w:fill="D9E2F3" w:themeFill="accent5" w:themeFillTint="33"/>
            <w:vAlign w:val="center"/>
          </w:tcPr>
          <w:p w14:paraId="29BDC978" w14:textId="77777777" w:rsidR="00FE5A5A" w:rsidRPr="00113401" w:rsidRDefault="00FE5A5A" w:rsidP="00FE5A5A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ظرفیت پذیرش</w:t>
            </w:r>
          </w:p>
        </w:tc>
        <w:tc>
          <w:tcPr>
            <w:tcW w:w="517" w:type="pct"/>
            <w:shd w:val="clear" w:color="auto" w:fill="D9E2F3" w:themeFill="accent5" w:themeFillTint="33"/>
            <w:vAlign w:val="center"/>
          </w:tcPr>
          <w:p w14:paraId="70E6D855" w14:textId="77777777" w:rsidR="00FE5A5A" w:rsidRPr="00113401" w:rsidRDefault="00FE5A5A" w:rsidP="00064481">
            <w:pPr>
              <w:bidi/>
              <w:spacing w:after="0" w:line="240" w:lineRule="auto"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 w:rsidRPr="00113401">
              <w:rPr>
                <w:rFonts w:ascii="Vz" w:eastAsia="Times New Roman" w:hAnsi="Vz" w:cs="B Nazanin" w:hint="cs"/>
                <w:b/>
                <w:bCs/>
                <w:color w:val="444444"/>
                <w:sz w:val="15"/>
                <w:szCs w:val="15"/>
                <w:rtl/>
              </w:rPr>
              <w:t>تاریخ مصاحبه</w:t>
            </w:r>
          </w:p>
        </w:tc>
      </w:tr>
      <w:tr w:rsidR="00DF1761" w:rsidRPr="00113401" w14:paraId="03DB363D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7E776C3C" w14:textId="77777777" w:rsidR="00064481" w:rsidRPr="00113401" w:rsidRDefault="00064481" w:rsidP="00064481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  <w:t>1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468031D5" w14:textId="77777777" w:rsidR="00064481" w:rsidRPr="00113401" w:rsidRDefault="00075148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1022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3F0491EB" w14:textId="77777777" w:rsidR="00064481" w:rsidRPr="00113401" w:rsidRDefault="00064481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زبان وادبيات فارسي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2D5EC089" w14:textId="77777777" w:rsidR="00064481" w:rsidRPr="00113401" w:rsidRDefault="00A30812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------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270D0B48" w14:textId="77777777" w:rsidR="00064481" w:rsidRPr="00113401" w:rsidRDefault="00064481" w:rsidP="00064481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3A7695E2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ادبیات و علوم انسانی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7260D8F0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Cambria" w:eastAsia="Times New Roman" w:hAnsi="Cambria" w:cs="Cambria" w:hint="cs"/>
                <w:b/>
                <w:bCs/>
                <w:color w:val="000011"/>
                <w:sz w:val="18"/>
                <w:szCs w:val="18"/>
                <w:rtl/>
              </w:rPr>
              <w:t> 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زبان</w:t>
            </w: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 xml:space="preserve"> 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و</w:t>
            </w: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 xml:space="preserve"> 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ادبیات</w:t>
            </w: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 xml:space="preserve"> 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فارسی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086F673A" w14:textId="77777777" w:rsidR="00064481" w:rsidRPr="00113401" w:rsidRDefault="00075148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4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34D7CF3F" w14:textId="7C3BCED9" w:rsidR="00C74C04" w:rsidRPr="00113401" w:rsidRDefault="00460398" w:rsidP="00C74C04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C74C04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  <w:p w14:paraId="5636800C" w14:textId="77777777" w:rsidR="00064481" w:rsidRPr="00113401" w:rsidRDefault="00064481" w:rsidP="00064481">
            <w:pPr>
              <w:bidi/>
              <w:spacing w:after="0" w:line="240" w:lineRule="auto"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</w:p>
        </w:tc>
      </w:tr>
      <w:tr w:rsidR="00DF1761" w:rsidRPr="00113401" w14:paraId="28E00C06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0BBC6887" w14:textId="77777777" w:rsidR="00064481" w:rsidRPr="00113401" w:rsidRDefault="00064481" w:rsidP="00064481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  <w:t>2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5602B685" w14:textId="0BB3704C" w:rsidR="00064481" w:rsidRPr="00113401" w:rsidRDefault="00162AD7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1053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4120DDFD" w14:textId="77777777" w:rsidR="00064481" w:rsidRPr="00113401" w:rsidRDefault="00064481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زبان و ادبیات فارسی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24F10C4D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ادبیات عرفانی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4E71B432" w14:textId="77777777" w:rsidR="00064481" w:rsidRPr="00113401" w:rsidRDefault="00064481" w:rsidP="00064481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7B1AD447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ادبیات و علوم انسانی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4F4E9A22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Cambria" w:eastAsia="Times New Roman" w:hAnsi="Cambria" w:cs="Cambria" w:hint="cs"/>
                <w:b/>
                <w:bCs/>
                <w:color w:val="000011"/>
                <w:sz w:val="18"/>
                <w:szCs w:val="18"/>
                <w:rtl/>
              </w:rPr>
              <w:t> 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زبان</w:t>
            </w: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 xml:space="preserve"> 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و</w:t>
            </w: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 xml:space="preserve"> 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ادبیات</w:t>
            </w: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 xml:space="preserve"> 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فارسی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157BEB63" w14:textId="42D8659E" w:rsidR="00064481" w:rsidRPr="00113401" w:rsidRDefault="00162AD7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4E01F10F" w14:textId="21041292" w:rsidR="00C74C04" w:rsidRPr="00113401" w:rsidRDefault="00460398" w:rsidP="00C74C04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C74C04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  <w:p w14:paraId="3B8999DA" w14:textId="77777777" w:rsidR="00064481" w:rsidRPr="00113401" w:rsidRDefault="00064481" w:rsidP="00064481">
            <w:pPr>
              <w:bidi/>
              <w:spacing w:after="0" w:line="240" w:lineRule="auto"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</w:p>
        </w:tc>
      </w:tr>
      <w:tr w:rsidR="00DF1761" w:rsidRPr="00113401" w14:paraId="35F714EA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363A1520" w14:textId="77777777" w:rsidR="00064481" w:rsidRPr="00113401" w:rsidRDefault="00064481" w:rsidP="00064481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  <w:t>3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6D494962" w14:textId="5C182F99" w:rsidR="00064481" w:rsidRPr="00113401" w:rsidRDefault="00162AD7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6499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2F912FDC" w14:textId="77777777" w:rsidR="00064481" w:rsidRPr="00113401" w:rsidRDefault="00064481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زبان انگلیسی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6FE5DD1E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آموزش زبان انگلیسی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6060ABB4" w14:textId="77777777" w:rsidR="00064481" w:rsidRPr="00113401" w:rsidRDefault="00064481" w:rsidP="00064481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77A7F021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ادبیات و علوم انسانی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00B416BB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زبان انگلیسی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17D8B76A" w14:textId="040813DF" w:rsidR="00064481" w:rsidRPr="00113401" w:rsidRDefault="00162AD7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72BC1ED0" w14:textId="791DE655" w:rsidR="00064481" w:rsidRPr="00162AD7" w:rsidRDefault="00460398" w:rsidP="00162AD7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B2354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</w:t>
            </w:r>
            <w:r w:rsidR="00162AD7">
              <w:rPr>
                <w:rFonts w:ascii="Calibri" w:hAnsi="Calibri" w:cs="B Nazanin" w:hint="cs"/>
                <w:b/>
                <w:bCs/>
                <w:color w:val="000000"/>
                <w:rtl/>
              </w:rPr>
              <w:t>ر</w:t>
            </w:r>
          </w:p>
        </w:tc>
      </w:tr>
      <w:tr w:rsidR="00DF1761" w:rsidRPr="00113401" w14:paraId="6BBC2165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62EA1884" w14:textId="77777777" w:rsidR="00064481" w:rsidRPr="00113401" w:rsidRDefault="00064481" w:rsidP="00064481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  <w:t>4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49BB730B" w14:textId="78519BFA" w:rsidR="00064481" w:rsidRPr="00113401" w:rsidRDefault="00075148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14</w:t>
            </w:r>
            <w:r w:rsidR="00162AD7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37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373946D6" w14:textId="01DC0A13" w:rsidR="00C626CB" w:rsidRPr="00113401" w:rsidRDefault="00162AD7" w:rsidP="00C626CB">
            <w:pPr>
              <w:bidi/>
              <w:rPr>
                <w:rFonts w:ascii="Calibri" w:hAnsi="Calibri" w:cs="B Nazanin"/>
                <w:b/>
                <w:bCs/>
                <w:color w:val="000000"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فیزیولوژی</w:t>
            </w:r>
            <w:r w:rsidR="00C626CB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ورزشي </w:t>
            </w:r>
          </w:p>
          <w:p w14:paraId="2B5F516A" w14:textId="77777777" w:rsidR="00064481" w:rsidRPr="00113401" w:rsidRDefault="00064481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02C328E7" w14:textId="77777777" w:rsidR="00064481" w:rsidRPr="00113401" w:rsidRDefault="00A30812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------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1404CDC8" w14:textId="77777777" w:rsidR="00064481" w:rsidRPr="00113401" w:rsidRDefault="00064481" w:rsidP="00064481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17573D6A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ادبیات و علوم انسانی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08DBC821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تربیت بدنی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72994B70" w14:textId="54D119E5" w:rsidR="00064481" w:rsidRPr="00113401" w:rsidRDefault="00162AD7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4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7BBF0F55" w14:textId="48E03E01" w:rsidR="00064481" w:rsidRPr="00113401" w:rsidRDefault="00162AD7" w:rsidP="00162AD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10</w:t>
            </w:r>
            <w:r w:rsidR="00C74C04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3F58A8D6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2B5A00BA" w14:textId="77777777" w:rsidR="00064481" w:rsidRPr="00113401" w:rsidRDefault="00064481" w:rsidP="00064481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  <w:t>5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36DA9BBD" w14:textId="51ECB774" w:rsidR="00064481" w:rsidRPr="00113401" w:rsidRDefault="00162AD7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4025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7B957607" w14:textId="77777777" w:rsidR="00064481" w:rsidRPr="00113401" w:rsidRDefault="00064481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مهندسي برق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2FDDD89D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قدرت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6CCBD26E" w14:textId="77777777" w:rsidR="00064481" w:rsidRPr="00113401" w:rsidRDefault="00064481" w:rsidP="00064481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6254A62B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فنی و مهندسی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6477A226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برق-قدرت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5C948689" w14:textId="77777777" w:rsidR="00064481" w:rsidRPr="00113401" w:rsidRDefault="00075148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3F3DC26D" w14:textId="351BEAB0" w:rsidR="00064481" w:rsidRPr="00113401" w:rsidRDefault="00162AD7" w:rsidP="00162AD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10</w:t>
            </w:r>
            <w:r w:rsidR="008D6406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40DBED5F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47520065" w14:textId="77777777" w:rsidR="00064481" w:rsidRPr="00113401" w:rsidRDefault="00064481" w:rsidP="00064481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  <w:t>6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2FE5F6B0" w14:textId="69B0175E" w:rsidR="00064481" w:rsidRPr="00113401" w:rsidRDefault="00162AD7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4494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2435892B" w14:textId="77777777" w:rsidR="00064481" w:rsidRPr="00113401" w:rsidRDefault="00064481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مهندسي مكانيك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34DBF82F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طراحي كاربردي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75CCFA70" w14:textId="77777777" w:rsidR="00064481" w:rsidRPr="00113401" w:rsidRDefault="00064481" w:rsidP="00064481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53B092F2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فنی و مهندسی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38023C49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Cambria" w:eastAsia="Times New Roman" w:hAnsi="Cambria" w:cs="Cambria" w:hint="cs"/>
                <w:b/>
                <w:bCs/>
                <w:color w:val="000011"/>
                <w:sz w:val="18"/>
                <w:szCs w:val="18"/>
                <w:rtl/>
              </w:rPr>
              <w:t> 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مهندسی</w:t>
            </w: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 xml:space="preserve"> 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مکانیک</w:t>
            </w: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 xml:space="preserve"> 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جامدات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48CF855A" w14:textId="77777777" w:rsidR="00064481" w:rsidRPr="00113401" w:rsidRDefault="00075148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7507A1ED" w14:textId="074CBE02" w:rsidR="00064481" w:rsidRPr="00113401" w:rsidRDefault="00460398" w:rsidP="00162AD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8D6406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31CF4518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502E1B1F" w14:textId="77777777" w:rsidR="00064481" w:rsidRPr="00113401" w:rsidRDefault="00064481" w:rsidP="00064481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  <w:t>7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13D3444A" w14:textId="56083BCB" w:rsidR="00064481" w:rsidRPr="00113401" w:rsidRDefault="00162AD7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4560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2AEF7E0F" w14:textId="77777777" w:rsidR="00064481" w:rsidRPr="00113401" w:rsidRDefault="00064481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مهندسي مكانيك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40C3E19C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تبديل انرژي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35B3078C" w14:textId="77777777" w:rsidR="00064481" w:rsidRPr="00113401" w:rsidRDefault="00064481" w:rsidP="00064481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30355296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فنی و مهندسی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08AE1E56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Cambria" w:eastAsia="Times New Roman" w:hAnsi="Cambria" w:cs="Cambria" w:hint="cs"/>
                <w:b/>
                <w:bCs/>
                <w:color w:val="000011"/>
                <w:sz w:val="18"/>
                <w:szCs w:val="18"/>
                <w:rtl/>
              </w:rPr>
              <w:t> 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مهندسی</w:t>
            </w: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 xml:space="preserve"> 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مکانیک</w:t>
            </w: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 xml:space="preserve"> 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سیالات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1ACE748E" w14:textId="77777777" w:rsidR="00064481" w:rsidRPr="00113401" w:rsidRDefault="00075148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05553B44" w14:textId="0223ECC4" w:rsidR="00064481" w:rsidRPr="00113401" w:rsidRDefault="00460398" w:rsidP="00162AD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8D6406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7B1D3E12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779A75B1" w14:textId="77777777" w:rsidR="00064481" w:rsidRPr="00113401" w:rsidRDefault="00064481" w:rsidP="00064481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  <w:t>8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7BA20E8B" w14:textId="5CDBF50A" w:rsidR="00064481" w:rsidRPr="00113401" w:rsidRDefault="00162AD7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3638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1314E575" w14:textId="77777777" w:rsidR="00064481" w:rsidRPr="00113401" w:rsidRDefault="00064481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فیزیک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23B36FD4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فيزيك ماده چگال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35D5E5F1" w14:textId="77777777" w:rsidR="00064481" w:rsidRPr="00113401" w:rsidRDefault="00064481" w:rsidP="00064481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69E324CA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پایه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4A075C35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فیزیک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17693CA4" w14:textId="77777777" w:rsidR="00064481" w:rsidRPr="00113401" w:rsidRDefault="00075148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586022A0" w14:textId="7E7AA72B" w:rsidR="00064481" w:rsidRPr="00113401" w:rsidRDefault="00460398" w:rsidP="00162AD7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D05EAA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0C007E2A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2BE33299" w14:textId="77777777" w:rsidR="00064481" w:rsidRPr="00113401" w:rsidRDefault="00064481" w:rsidP="00064481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  <w:t>9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4618ED60" w14:textId="74B7AA12" w:rsidR="00064481" w:rsidRPr="00113401" w:rsidRDefault="00162AD7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2881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455754E4" w14:textId="77777777" w:rsidR="00064481" w:rsidRPr="00113401" w:rsidRDefault="00064481" w:rsidP="00064481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شيمي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42608093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شيمي تجزيه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0B3167C4" w14:textId="77777777" w:rsidR="00064481" w:rsidRPr="00113401" w:rsidRDefault="00064481" w:rsidP="00064481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01666DF3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پایه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5194A90A" w14:textId="77777777" w:rsidR="00064481" w:rsidRPr="00113401" w:rsidRDefault="00064481" w:rsidP="00064481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شیمی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4F25D374" w14:textId="60D29497" w:rsidR="00064481" w:rsidRPr="00113401" w:rsidRDefault="00197FEE" w:rsidP="00064481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70190C79" w14:textId="4769EA1C" w:rsidR="00064481" w:rsidRPr="00113401" w:rsidRDefault="00460398" w:rsidP="00197FE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D05EAA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CB54D6" w:rsidRPr="00113401" w14:paraId="72B8A9C2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</w:tcPr>
          <w:p w14:paraId="6366297D" w14:textId="6C156433" w:rsidR="00197FEE" w:rsidRPr="00113401" w:rsidRDefault="00197FEE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10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615299B8" w14:textId="1AE46DC9" w:rsidR="00197FEE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3003</w:t>
            </w:r>
          </w:p>
        </w:tc>
        <w:tc>
          <w:tcPr>
            <w:tcW w:w="712" w:type="pct"/>
            <w:shd w:val="clear" w:color="auto" w:fill="E7E6E6" w:themeFill="background2"/>
            <w:vAlign w:val="center"/>
          </w:tcPr>
          <w:p w14:paraId="38E0049B" w14:textId="51D9F03D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97FEE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شيمي</w:t>
            </w:r>
          </w:p>
        </w:tc>
        <w:tc>
          <w:tcPr>
            <w:tcW w:w="483" w:type="pct"/>
            <w:shd w:val="clear" w:color="auto" w:fill="E7E6E6" w:themeFill="background2"/>
            <w:vAlign w:val="center"/>
          </w:tcPr>
          <w:p w14:paraId="051D8335" w14:textId="72E0C23D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 xml:space="preserve">شيمي </w:t>
            </w:r>
            <w:r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آلی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83F3403" w14:textId="5C877B0A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0BBB33EE" w14:textId="709959DA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علوم پایه</w:t>
            </w:r>
          </w:p>
        </w:tc>
        <w:tc>
          <w:tcPr>
            <w:tcW w:w="719" w:type="pct"/>
            <w:shd w:val="clear" w:color="auto" w:fill="E7E6E6" w:themeFill="background2"/>
            <w:vAlign w:val="center"/>
          </w:tcPr>
          <w:p w14:paraId="27C3E6F6" w14:textId="757EBA52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شیمی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2180395F" w14:textId="19BEC358" w:rsidR="00197FEE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4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4F25A85C" w14:textId="4F64D81E" w:rsidR="00197FEE" w:rsidRDefault="00460398" w:rsidP="00197FEE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197FEE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تیر</w:t>
            </w:r>
          </w:p>
        </w:tc>
      </w:tr>
      <w:tr w:rsidR="00DF1761" w:rsidRPr="00113401" w14:paraId="72BCFA48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09F4BCA5" w14:textId="4B782F58" w:rsidR="00197FEE" w:rsidRPr="00113401" w:rsidRDefault="00197FEE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11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0CF5BFF0" w14:textId="2E47D5F3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3158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4AD1244B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زيست شناسي گياهي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546A1D5F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فيزيولوژي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05F5B456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3E13ED28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پایه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1D7DEDED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زیست شناسی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031D6123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1BCBC122" w14:textId="7750BBA1" w:rsidR="00197FEE" w:rsidRPr="00113401" w:rsidRDefault="00460398" w:rsidP="00197FE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3D118F37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56DAA08E" w14:textId="389DBD46" w:rsidR="00197FEE" w:rsidRPr="00113401" w:rsidRDefault="00197FEE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lastRenderedPageBreak/>
              <w:t>12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1C4E3FEE" w14:textId="6DAD4523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3237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00F746DC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بیوشیمی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29661EA5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-------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4DB266AD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5019CBCF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پایه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08AC94FA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زیست شناسی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5FDBE6F4" w14:textId="2585DE08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08303944" w14:textId="44CACE05" w:rsidR="00197FEE" w:rsidRPr="00113401" w:rsidRDefault="00460398" w:rsidP="00197FE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CB54D6" w:rsidRPr="00113401" w14:paraId="1F1244FB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</w:tcPr>
          <w:p w14:paraId="753453D6" w14:textId="12FAEC02" w:rsidR="00CB54D6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13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73812157" w14:textId="7E6BC702" w:rsidR="00CB54D6" w:rsidRDefault="00CB54D6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3257</w:t>
            </w:r>
          </w:p>
        </w:tc>
        <w:tc>
          <w:tcPr>
            <w:tcW w:w="712" w:type="pct"/>
            <w:shd w:val="clear" w:color="auto" w:fill="FFFFFF" w:themeFill="background1"/>
            <w:vAlign w:val="center"/>
          </w:tcPr>
          <w:p w14:paraId="3BE8F653" w14:textId="15C9C343" w:rsidR="00CB54D6" w:rsidRPr="00113401" w:rsidRDefault="00CB54D6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ژنتیک مولکولی</w:t>
            </w:r>
          </w:p>
        </w:tc>
        <w:tc>
          <w:tcPr>
            <w:tcW w:w="483" w:type="pct"/>
            <w:shd w:val="clear" w:color="auto" w:fill="FFFFFF" w:themeFill="background1"/>
            <w:vAlign w:val="center"/>
          </w:tcPr>
          <w:p w14:paraId="733EA165" w14:textId="0717EF72" w:rsidR="00CB54D6" w:rsidRDefault="00CB54D6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-------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44C29853" w14:textId="1D3B2B7B" w:rsidR="00CB54D6" w:rsidRPr="00113401" w:rsidRDefault="00CB54D6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785A9312" w14:textId="359CF13E" w:rsidR="00CB54D6" w:rsidRPr="00113401" w:rsidRDefault="00CB54D6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علوم پایه</w:t>
            </w: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45C92175" w14:textId="79E679B0" w:rsidR="00CB54D6" w:rsidRPr="00113401" w:rsidRDefault="00CB54D6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11"/>
                <w:sz w:val="18"/>
                <w:szCs w:val="18"/>
                <w:rtl/>
              </w:rPr>
              <w:t>ژنتیک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50157286" w14:textId="19D75F68" w:rsidR="00CB54D6" w:rsidRDefault="00CB54D6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61D76388" w14:textId="63B3CAFA" w:rsidR="00CB54D6" w:rsidRDefault="00460398" w:rsidP="00197FEE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CB54D6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تیر</w:t>
            </w:r>
          </w:p>
        </w:tc>
      </w:tr>
      <w:tr w:rsidR="00DF1761" w:rsidRPr="00113401" w14:paraId="0D767123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65AFFC95" w14:textId="5C9B9A12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14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2B79C489" w14:textId="490BC50D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3365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79757E87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ریاضی</w:t>
            </w: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 xml:space="preserve"> 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2B83FB2D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آنالیز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0147CA30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3A2448F0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ریاضی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1D0EED31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60AE331C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0DC659FA" w14:textId="30E8F46D" w:rsidR="00197FEE" w:rsidRPr="00113401" w:rsidRDefault="00460398" w:rsidP="00197FEE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49B2EB2F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13DF10BA" w14:textId="669ACA69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15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6F916E35" w14:textId="12E67CAF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3412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393DE1C3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رياضي محض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160ACF15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جبر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37B718EB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0643C35F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ریاضی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70AAB860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ریاضی محض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607022CD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50618EDF" w14:textId="37EE4AAC" w:rsidR="00197FEE" w:rsidRPr="00113401" w:rsidRDefault="00460398" w:rsidP="00197FE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76CFF818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6FF552AC" w14:textId="3E3F3093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16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31718034" w14:textId="4E8724B6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3503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6A501E22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رياضي كاربردي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1EA0F6FD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-------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20300C52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6E557968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ریاضی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601F7FE4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ریاضی کاربردی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337A4A6F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7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3F3BDE67" w14:textId="3F090DEE" w:rsidR="00197FEE" w:rsidRPr="00113401" w:rsidRDefault="00460398" w:rsidP="00197FE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68FCD444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236DB964" w14:textId="375615A3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17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436DF0CB" w14:textId="3CF4F246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5345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6BBB6FD0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مهندسي مكانيك بيوسيستم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10BD7720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طراحي ماشين هاي كشاورزي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4F8FC424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596477C9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7E544AA2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مکانیک بیوسیستم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02C02948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0F4F1C49" w14:textId="0F2CC2D6" w:rsidR="00197FEE" w:rsidRPr="00113401" w:rsidRDefault="00460398" w:rsidP="00197FE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16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197FEE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775943B7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466813F0" w14:textId="7F649854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18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21D1B2DC" w14:textId="3DEB24B5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5356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04C75F24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مهندسی مکانیک بیوسیستم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6F99AAE9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انرژی های تجدید پذیر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753EADBE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009C5108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07DD4EE4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مکانیک بیوسیستم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50283009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7440DC88" w14:textId="55BDF8F1" w:rsidR="00197FEE" w:rsidRPr="00113401" w:rsidRDefault="00460398" w:rsidP="00197FE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16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197FEE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348E0F71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3687BC7E" w14:textId="356D0940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19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1056EEBD" w14:textId="30718F03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5364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72118EA4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مهندسی مکانیک بیوسیستم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269A1C72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فناوری پس از برداشت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0142066D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5CFD423C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7AE2F24D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مکانیک بیوسیستم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6F767EF6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63CC6D68" w14:textId="5CCEE9FB" w:rsidR="00197FEE" w:rsidRPr="00113401" w:rsidRDefault="00460398" w:rsidP="00197FE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16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197FEE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11B5F443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708A1ABD" w14:textId="75A5358B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20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7D30B2BA" w14:textId="076A8280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5402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50458354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علوم ومهندسي باغباني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15CC0DCD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فيزيولوژي توليدوپس ازبرداشت گياهان باغباني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503A349C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640114EB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188C69D1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باغبانی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5DC446B9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41F93D6A" w14:textId="70C36CA5" w:rsidR="00197FEE" w:rsidRPr="00113401" w:rsidRDefault="00460398" w:rsidP="00197FE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197FEE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51E50A4B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0C685F46" w14:textId="41A6CE3E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21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1B1BA4FF" w14:textId="56E2917E" w:rsidR="00197FEE" w:rsidRPr="00113401" w:rsidRDefault="006C7E0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5603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0E9596B1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مديريت منابع خاك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1BC2C5CA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فيزيك وحفاظت خاك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1A2AA6C9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714D1CAC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3651E068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علوم خاک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7E1ABB3C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7BFA719A" w14:textId="717E2A00" w:rsidR="00197FEE" w:rsidRPr="00113401" w:rsidRDefault="00460398" w:rsidP="006C7E08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6C7E08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49A6027A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5AC8C812" w14:textId="488C56C6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22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63B038CC" w14:textId="64476155" w:rsidR="00197FEE" w:rsidRPr="00113401" w:rsidRDefault="006C7E0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5592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7A7FD747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مدیریت حاصلخیزی و زیست فناوری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1572B196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بیولوژی و بیوتکنولوژی خاک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6C138575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43F3BBA9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78731A6F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علوم خاک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72C9FE92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64CDE3B8" w14:textId="7431F2CF" w:rsidR="00197FEE" w:rsidRPr="00113401" w:rsidRDefault="00460398" w:rsidP="006C7E08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6C7E08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184A3304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00B9ED19" w14:textId="476EFBB4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lastRenderedPageBreak/>
              <w:t>23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77C98556" w14:textId="12509A5F" w:rsidR="00197FEE" w:rsidRPr="00113401" w:rsidRDefault="006C7E0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5577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090D295C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مدیریت حاصلخیزی و زیست فناوری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58F869D7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شیمی حاصلخیزی خاک و تغذیه گیاه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4D013884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42E210DF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75AE0A95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علوم خاک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30D8F296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46B7E7F3" w14:textId="2AFE3CA6" w:rsidR="00197FEE" w:rsidRPr="00113401" w:rsidRDefault="00460398" w:rsidP="006C7E08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6C7E08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0CFB66FC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7193DCD8" w14:textId="3942EFF1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24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508C33BE" w14:textId="27F5841C" w:rsidR="00197FEE" w:rsidRPr="00113401" w:rsidRDefault="009E726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5617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2DA9E1CE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مدیریت منابع خاک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6948773F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منابع خاک و ارزیابی اراضی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1C139CCE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37735A69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5F60443C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علوم خاک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0B26A6B0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6B17D962" w14:textId="4577D737" w:rsidR="00197FEE" w:rsidRPr="00113401" w:rsidRDefault="00460398" w:rsidP="009E7268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9E7268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56FD1822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23AA980E" w14:textId="14EFFF01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25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62982800" w14:textId="001A4F93" w:rsidR="00197FEE" w:rsidRPr="00113401" w:rsidRDefault="009E726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5686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02437CD1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علوم دامي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72181838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تغذيه طيور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21660253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6173FCCC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39B6055C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دامی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16F87FCD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3015FFA5" w14:textId="7EE4CD0C" w:rsidR="00197FEE" w:rsidRPr="00113401" w:rsidRDefault="00460398" w:rsidP="009E7268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3B312E67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4693BD39" w14:textId="52EC45A8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26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2CCF0AA0" w14:textId="755F1DE4" w:rsidR="00197FEE" w:rsidRPr="00113401" w:rsidRDefault="009E726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5651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1DD76A94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علوم دامی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6C206A0F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تغذیه دام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3291A76E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18D0E2AE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2094FE23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دامی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0EE63ECA" w14:textId="3D1B5611" w:rsidR="00197FEE" w:rsidRPr="00113401" w:rsidRDefault="009E726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49D63EB9" w14:textId="20CB8271" w:rsidR="00197FEE" w:rsidRPr="00113401" w:rsidRDefault="00460398" w:rsidP="009E7268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392DADB6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68CDEE2C" w14:textId="3A7EE5C5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27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3F36F623" w14:textId="5016B5BB" w:rsidR="00197FEE" w:rsidRPr="00113401" w:rsidRDefault="009E726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5784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3A8D62A0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علوم ومهندسي اب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5D0D59A8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منابع اب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64357173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714E266F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5E257279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آب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5DA5796D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441D7566" w14:textId="5B48EF75" w:rsidR="00197FEE" w:rsidRPr="00113401" w:rsidRDefault="00460398" w:rsidP="009E7268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4D00DD6A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286DE8EC" w14:textId="0A67E077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28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1B8D7C5B" w14:textId="37DC7D61" w:rsidR="00197FEE" w:rsidRPr="00113401" w:rsidRDefault="009E726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5732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1DE861A3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علوم ومهندسي اب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76F674FE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ابياري وزهكشي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67F318C0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74096DEA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28CAA6FD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آب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017510DB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3BCD45F0" w14:textId="518AF2EB" w:rsidR="00197FEE" w:rsidRPr="00113401" w:rsidRDefault="00460398" w:rsidP="009E7268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063183DD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353B1934" w14:textId="4A4828A1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29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3742B6BC" w14:textId="2DDF4463" w:rsidR="00197FEE" w:rsidRPr="00113401" w:rsidRDefault="009E726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5843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156911C8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بيوتكنولوژي كشاورزي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7ADBE411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-------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60C96C24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2A46869C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6EA6C6DE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اصلاح نباتات و بیوتکنولوژی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0F281555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4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643952FC" w14:textId="48D5A124" w:rsidR="00197FEE" w:rsidRPr="00113401" w:rsidRDefault="00460398" w:rsidP="009E7268">
            <w:pPr>
              <w:bidi/>
              <w:spacing w:after="0" w:line="240" w:lineRule="auto"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9E7268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197FEE" w:rsidRPr="005731C3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48F230C2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349C617E" w14:textId="474FF2C5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30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6E54FF0E" w14:textId="33B951FF" w:rsidR="00197FEE" w:rsidRPr="00113401" w:rsidRDefault="009E726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5813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4DC9A596" w14:textId="77777777" w:rsidR="00197FEE" w:rsidRPr="00113401" w:rsidRDefault="00197FEE" w:rsidP="00197FEE">
            <w:pPr>
              <w:bidi/>
              <w:rPr>
                <w:rFonts w:ascii="Calibri" w:hAnsi="Calibri" w:cs="B Nazanin"/>
                <w:b/>
                <w:bCs/>
                <w:color w:val="000000"/>
              </w:rPr>
            </w:pPr>
            <w:r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>ژنتيك وبه نژادي گياهي وبيوتكنولوژي كشاورزي</w:t>
            </w:r>
          </w:p>
          <w:p w14:paraId="4BE23BBD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411AB01B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-------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37E2CB9C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12A9E44F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1AA86CDD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اصلاح نباتات و بیوتکنولوژی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4A651CAC" w14:textId="00C02704" w:rsidR="00197FEE" w:rsidRPr="00113401" w:rsidRDefault="009E7268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268EA239" w14:textId="2B3B67F4" w:rsidR="00197FEE" w:rsidRPr="00113401" w:rsidRDefault="00460398" w:rsidP="009E7268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67510F35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0E456A55" w14:textId="4DD1582A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31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180CE8EB" w14:textId="7B9DCA41" w:rsidR="00197FEE" w:rsidRPr="00113401" w:rsidRDefault="00DF1761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5880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42502F07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اگروتكنولوژي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1928E71A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فيزيولوژي گياهان زراعي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513695D4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361EC780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55D8390A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زراعت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63110FAB" w14:textId="0989D1D1" w:rsidR="00197FEE" w:rsidRPr="00113401" w:rsidRDefault="00DF1761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4395DD21" w14:textId="55574552" w:rsidR="00197FEE" w:rsidRPr="00113401" w:rsidRDefault="00DF1761" w:rsidP="00DF1761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11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1FEFBF59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2BC14463" w14:textId="7D1530A6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32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30696587" w14:textId="4588BC07" w:rsidR="00197FEE" w:rsidRPr="00113401" w:rsidRDefault="00DF1761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5909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5668C488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اگروتكنولوژي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0C48831B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اكولوژي گياهان زراعي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54DA5349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56BA055D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کشاورزی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396CA590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زراعت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18186AEB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217EFE55" w14:textId="02733004" w:rsidR="00197FEE" w:rsidRPr="00113401" w:rsidRDefault="00DF1761" w:rsidP="00DF1761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11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6817C4CF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</w:tcPr>
          <w:p w14:paraId="4B8C8336" w14:textId="03F99E6D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33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68928C33" w14:textId="12A4E9FA" w:rsidR="00197FEE" w:rsidRPr="00113401" w:rsidRDefault="00DF1761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5910</w:t>
            </w:r>
          </w:p>
        </w:tc>
        <w:tc>
          <w:tcPr>
            <w:tcW w:w="712" w:type="pct"/>
            <w:shd w:val="clear" w:color="auto" w:fill="FFFFFF" w:themeFill="background1"/>
            <w:vAlign w:val="center"/>
          </w:tcPr>
          <w:p w14:paraId="59197BB5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اگروتكنولوژي</w:t>
            </w:r>
          </w:p>
        </w:tc>
        <w:tc>
          <w:tcPr>
            <w:tcW w:w="483" w:type="pct"/>
            <w:shd w:val="clear" w:color="auto" w:fill="FFFFFF" w:themeFill="background1"/>
            <w:vAlign w:val="center"/>
          </w:tcPr>
          <w:p w14:paraId="41ABC045" w14:textId="77777777" w:rsidR="00197FEE" w:rsidRPr="00113401" w:rsidRDefault="00197FEE" w:rsidP="00197FEE">
            <w:pPr>
              <w:bidi/>
              <w:rPr>
                <w:rFonts w:ascii="Calibri" w:hAnsi="Calibri" w:cs="B Nazanin"/>
                <w:b/>
                <w:bCs/>
                <w:color w:val="000000"/>
              </w:rPr>
            </w:pPr>
            <w:r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اكولوژي گياهان زراعي </w:t>
            </w:r>
          </w:p>
          <w:p w14:paraId="74FBF805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0166D9AC" w14:textId="77777777" w:rsidR="00197FEE" w:rsidRPr="00113401" w:rsidRDefault="00197FEE" w:rsidP="00197FEE">
            <w:pPr>
              <w:bidi/>
              <w:jc w:val="center"/>
              <w:rPr>
                <w:rFonts w:ascii="Calibri" w:hAnsi="Calibri" w:cs="B Nazanin"/>
                <w:b/>
                <w:bCs/>
                <w:color w:val="000000"/>
              </w:rPr>
            </w:pPr>
            <w:r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>روزانه-استاد محور</w:t>
            </w:r>
          </w:p>
          <w:p w14:paraId="61B946B7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</w:tcPr>
          <w:p w14:paraId="1BDAD345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</w:p>
        </w:tc>
        <w:tc>
          <w:tcPr>
            <w:tcW w:w="719" w:type="pct"/>
            <w:shd w:val="clear" w:color="auto" w:fill="FFFFFF" w:themeFill="background1"/>
            <w:vAlign w:val="center"/>
          </w:tcPr>
          <w:p w14:paraId="34E7B584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382B4C51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1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69C5E60F" w14:textId="61BD3B83" w:rsidR="00197FEE" w:rsidRPr="00113401" w:rsidRDefault="00DF1761" w:rsidP="00DF1761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11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002866AC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75867613" w14:textId="5D8FD572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lastRenderedPageBreak/>
              <w:t>34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426CB4EF" w14:textId="3FA57BAA" w:rsidR="00197FEE" w:rsidRPr="00113401" w:rsidRDefault="00DF1761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6035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5F65FC61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علوم ومهندسي جنگل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669000FC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مديريت جنگل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3D82A507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5801E372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منابع طبیعی و علوم زمین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5B7F6773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جنگل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41B09B37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2FE5061E" w14:textId="72E5F63F" w:rsidR="00197FEE" w:rsidRPr="00113401" w:rsidRDefault="00460398" w:rsidP="00DF1761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DF1761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7A8D17FC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28F789AF" w14:textId="459B7238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35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3B69D711" w14:textId="5194D921" w:rsidR="00197FEE" w:rsidRPr="00113401" w:rsidRDefault="00DF1761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2766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666C7CE4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علوم زمين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6B002F3C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پترولوژي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01210D08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6BFDA5AC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منابع طبیعی و علوم زمین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7CC9B968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طبیعت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61DAD52C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25E919BC" w14:textId="4DB95C12" w:rsidR="00197FEE" w:rsidRPr="00113401" w:rsidRDefault="00460398" w:rsidP="00DF1761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DF1761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6C42113C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11DE24D2" w14:textId="286E8B9F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36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123752F3" w14:textId="6091DA48" w:rsidR="00197FEE" w:rsidRPr="00113401" w:rsidRDefault="00DF1761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6129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6F75F2C4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علوم و مهندسي ابخيز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1AEF35C7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حفاظت اب وخاك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65EECE69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1571780D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منابع طبیعی و علوم زمین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3D173F66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طبیعت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3FE7FA21" w14:textId="1F8D79FA" w:rsidR="00197FEE" w:rsidRPr="00113401" w:rsidRDefault="00DF1761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0D074DD8" w14:textId="520F85EF" w:rsidR="00197FEE" w:rsidRPr="00113401" w:rsidRDefault="00DF1761" w:rsidP="00DF1761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8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0B7819DE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3D9C2CB9" w14:textId="350E60F3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37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2B6C8DD9" w14:textId="1868DCB1" w:rsidR="00197FEE" w:rsidRPr="00113401" w:rsidRDefault="00B20CDD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6112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7E8A9319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علوم و مهندسي مرتع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253A1B0C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412C63AA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5EF85576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منابع طبیعی و علوم زمین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77F36E80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مهندسی طبیعت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50E30E26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47CC80DB" w14:textId="5F4C5221" w:rsidR="00197FEE" w:rsidRPr="00113401" w:rsidRDefault="00425D7E" w:rsidP="00B20CDD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8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  <w:tr w:rsidR="00DF1761" w:rsidRPr="00113401" w14:paraId="48DC516E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198517FE" w14:textId="675CDB3D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38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21F6238C" w14:textId="540B0050" w:rsidR="00197FEE" w:rsidRPr="00113401" w:rsidRDefault="00B20CDD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6436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7ABE7524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فناوري توليدمثل در دامپزشكي</w:t>
            </w: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77A0EAA0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--------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7355E266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40DB6102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دامپزشکی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3B25709B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درمانگاهی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265DACD9" w14:textId="3FCFBFC1" w:rsidR="00197FEE" w:rsidRPr="00113401" w:rsidRDefault="00B20CDD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4E12F8B7" w14:textId="4306E703" w:rsidR="00197FEE" w:rsidRPr="00113401" w:rsidRDefault="00460398" w:rsidP="00425D7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425D7E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113401" w14:paraId="134F7605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472CD7B4" w14:textId="6D35ECF8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39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1E5C0011" w14:textId="5D220F78" w:rsidR="00197FEE" w:rsidRPr="00113401" w:rsidRDefault="00425D7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6380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4A7B4053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بهداشت وبيماري هاي پرندگان /دستياري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755F9A2C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--------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6FAA8B02" w14:textId="77777777" w:rsidR="00197FEE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  <w:p w14:paraId="7CA3C3D5" w14:textId="77777777" w:rsidR="00197FEE" w:rsidRPr="00846FD1" w:rsidRDefault="00197FEE" w:rsidP="00197FEE">
            <w:pPr>
              <w:bidi/>
              <w:rPr>
                <w:rFonts w:ascii="Tahoma" w:eastAsia="Times New Roman" w:hAnsi="Tahoma" w:cs="B Nazanin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319CC92D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دامپزشکی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66DE947E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درمانگاهی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03F39B1D" w14:textId="0379C58E" w:rsidR="00197FEE" w:rsidRPr="00113401" w:rsidRDefault="00425D7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33926C3F" w14:textId="7ADEB025" w:rsidR="00197FEE" w:rsidRPr="00113401" w:rsidRDefault="00460398" w:rsidP="00197FE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197FEE">
              <w:rPr>
                <w:rFonts w:ascii="Vz" w:eastAsia="Times New Roman" w:hAnsi="Vz" w:cs="B Nazanin" w:hint="cs"/>
                <w:b/>
                <w:bCs/>
                <w:color w:val="444444"/>
                <w:sz w:val="15"/>
                <w:szCs w:val="15"/>
                <w:rtl/>
              </w:rPr>
              <w:t xml:space="preserve"> </w:t>
            </w:r>
            <w:r w:rsidR="00425D7E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DF1761" w:rsidRPr="00FE37DF" w14:paraId="307F4D7F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</w:tcPr>
          <w:p w14:paraId="6A6F5C14" w14:textId="4E4D5C21" w:rsidR="00197FEE" w:rsidRPr="00FE37DF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sz w:val="23"/>
                <w:szCs w:val="23"/>
                <w:rtl/>
              </w:rPr>
              <w:t>40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4D2C694B" w14:textId="340E2B5F" w:rsidR="00197FEE" w:rsidRPr="00FE37DF" w:rsidRDefault="00425D7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sz w:val="21"/>
                <w:szCs w:val="21"/>
                <w:rtl/>
              </w:rPr>
              <w:t>6356</w:t>
            </w:r>
          </w:p>
        </w:tc>
        <w:tc>
          <w:tcPr>
            <w:tcW w:w="712" w:type="pct"/>
            <w:shd w:val="clear" w:color="auto" w:fill="E7E6E6" w:themeFill="background2"/>
            <w:vAlign w:val="center"/>
          </w:tcPr>
          <w:p w14:paraId="419A8743" w14:textId="1EA2B042" w:rsidR="00197FEE" w:rsidRPr="00FE37DF" w:rsidRDefault="00197FEE" w:rsidP="00425D7E">
            <w:pPr>
              <w:bidi/>
              <w:rPr>
                <w:rFonts w:ascii="Tahoma" w:eastAsia="Times New Roman" w:hAnsi="Tahoma" w:cs="B Nazanin"/>
                <w:b/>
                <w:bCs/>
                <w:sz w:val="21"/>
                <w:szCs w:val="21"/>
                <w:rtl/>
              </w:rPr>
            </w:pPr>
            <w:r w:rsidRPr="00FE37DF">
              <w:rPr>
                <w:rFonts w:ascii="Calibri" w:hAnsi="Calibri" w:cs="B Nazanin" w:hint="cs"/>
                <w:b/>
                <w:bCs/>
                <w:rtl/>
              </w:rPr>
              <w:t>بيماري هاي داخلي دام هاي كوچك وبزرگ</w:t>
            </w:r>
          </w:p>
        </w:tc>
        <w:tc>
          <w:tcPr>
            <w:tcW w:w="483" w:type="pct"/>
            <w:shd w:val="clear" w:color="auto" w:fill="E7E6E6" w:themeFill="background2"/>
            <w:vAlign w:val="center"/>
          </w:tcPr>
          <w:p w14:paraId="6043FF10" w14:textId="77777777" w:rsidR="00197FEE" w:rsidRPr="00FE37DF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sz w:val="21"/>
                <w:szCs w:val="21"/>
                <w:rtl/>
              </w:rPr>
            </w:pP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3E61FED0" w14:textId="62509829" w:rsidR="00197FEE" w:rsidRPr="00FE37DF" w:rsidRDefault="00197FEE" w:rsidP="00425D7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sz w:val="18"/>
                <w:szCs w:val="18"/>
                <w:rtl/>
              </w:rPr>
            </w:pPr>
            <w:r w:rsidRPr="00FE37DF">
              <w:rPr>
                <w:rFonts w:ascii="Tahoma" w:eastAsia="Times New Roman" w:hAnsi="Tahoma" w:cs="B Nazanin"/>
                <w:b/>
                <w:bCs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</w:tcPr>
          <w:p w14:paraId="5079427C" w14:textId="77777777" w:rsidR="00197FEE" w:rsidRPr="00FE37DF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sz w:val="18"/>
                <w:szCs w:val="18"/>
                <w:rtl/>
              </w:rPr>
            </w:pPr>
            <w:r w:rsidRPr="00FE37DF">
              <w:rPr>
                <w:rFonts w:ascii="Tahoma" w:eastAsia="Times New Roman" w:hAnsi="Tahoma" w:cs="B Nazanin"/>
                <w:b/>
                <w:bCs/>
                <w:sz w:val="18"/>
                <w:szCs w:val="18"/>
                <w:rtl/>
              </w:rPr>
              <w:t>دامپزشکی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</w:tcPr>
          <w:p w14:paraId="56F86F7A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درمانگاهی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13D992C2" w14:textId="77777777" w:rsidR="00197FEE" w:rsidRPr="00FE37DF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sz w:val="21"/>
                <w:szCs w:val="21"/>
                <w:rtl/>
              </w:rPr>
            </w:pPr>
            <w:r w:rsidRPr="00FE37DF">
              <w:rPr>
                <w:rFonts w:ascii="Tahoma" w:eastAsia="Times New Roman" w:hAnsi="Tahoma" w:cs="B Nazanin" w:hint="cs"/>
                <w:b/>
                <w:bCs/>
                <w:sz w:val="21"/>
                <w:szCs w:val="21"/>
                <w:rtl/>
              </w:rPr>
              <w:t>3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544D31E0" w14:textId="63602E45" w:rsidR="00197FEE" w:rsidRPr="00FE37DF" w:rsidRDefault="00460398" w:rsidP="00425D7E">
            <w:pPr>
              <w:bidi/>
              <w:jc w:val="center"/>
              <w:rPr>
                <w:rFonts w:ascii="Vz" w:eastAsia="Times New Roman" w:hAnsi="Vz" w:cs="B Nazanin"/>
                <w:b/>
                <w:bCs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rtl/>
              </w:rPr>
              <w:t>18</w:t>
            </w:r>
            <w:r w:rsidR="00197FEE" w:rsidRPr="00FE37DF">
              <w:rPr>
                <w:rFonts w:ascii="Calibri" w:hAnsi="Calibri" w:cs="B Nazanin" w:hint="cs"/>
                <w:b/>
                <w:bCs/>
                <w:rtl/>
              </w:rPr>
              <w:t xml:space="preserve"> </w:t>
            </w:r>
            <w:r w:rsidR="00425D7E">
              <w:rPr>
                <w:rFonts w:ascii="Calibri" w:hAnsi="Calibri" w:cs="B Nazanin" w:hint="cs"/>
                <w:b/>
                <w:bCs/>
                <w:rtl/>
              </w:rPr>
              <w:t>تیر</w:t>
            </w:r>
          </w:p>
        </w:tc>
      </w:tr>
      <w:tr w:rsidR="00DF1761" w:rsidRPr="00113401" w14:paraId="0591D9E8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FFFFFF" w:themeFill="background1"/>
            <w:vAlign w:val="center"/>
            <w:hideMark/>
          </w:tcPr>
          <w:p w14:paraId="1ECCC2ED" w14:textId="289BDA9F" w:rsidR="00197FEE" w:rsidRPr="00113401" w:rsidRDefault="00CB54D6" w:rsidP="00197FE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41</w:t>
            </w:r>
          </w:p>
        </w:tc>
        <w:tc>
          <w:tcPr>
            <w:tcW w:w="361" w:type="pct"/>
            <w:shd w:val="clear" w:color="auto" w:fill="FFFFFF" w:themeFill="background1"/>
            <w:vAlign w:val="center"/>
          </w:tcPr>
          <w:p w14:paraId="305EC402" w14:textId="50656057" w:rsidR="00197FEE" w:rsidRPr="00113401" w:rsidRDefault="00425D7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6342</w:t>
            </w:r>
          </w:p>
        </w:tc>
        <w:tc>
          <w:tcPr>
            <w:tcW w:w="712" w:type="pct"/>
            <w:shd w:val="clear" w:color="auto" w:fill="FFFFFF" w:themeFill="background1"/>
            <w:vAlign w:val="center"/>
            <w:hideMark/>
          </w:tcPr>
          <w:p w14:paraId="3E924643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  <w:t>مامائي وبيماري هاي توليدمثل دام /دستياري</w:t>
            </w:r>
          </w:p>
        </w:tc>
        <w:tc>
          <w:tcPr>
            <w:tcW w:w="483" w:type="pct"/>
            <w:shd w:val="clear" w:color="auto" w:fill="FFFFFF" w:themeFill="background1"/>
            <w:vAlign w:val="center"/>
            <w:hideMark/>
          </w:tcPr>
          <w:p w14:paraId="0C9E4166" w14:textId="77777777" w:rsidR="00197FEE" w:rsidRPr="00113401" w:rsidRDefault="00197FEE" w:rsidP="00197FE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-------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2E3F9D5A" w14:textId="77777777" w:rsidR="00197FEE" w:rsidRPr="00113401" w:rsidRDefault="00197FEE" w:rsidP="00197FE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FFFFFF" w:themeFill="background1"/>
            <w:vAlign w:val="center"/>
            <w:hideMark/>
          </w:tcPr>
          <w:p w14:paraId="5984617B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دامپزشکی</w:t>
            </w:r>
          </w:p>
        </w:tc>
        <w:tc>
          <w:tcPr>
            <w:tcW w:w="719" w:type="pct"/>
            <w:shd w:val="clear" w:color="auto" w:fill="FFFFFF" w:themeFill="background1"/>
            <w:vAlign w:val="center"/>
            <w:hideMark/>
          </w:tcPr>
          <w:p w14:paraId="469C9914" w14:textId="77777777" w:rsidR="00197FEE" w:rsidRPr="00113401" w:rsidRDefault="00197FEE" w:rsidP="00197FE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علوم درمانگاهی</w:t>
            </w:r>
          </w:p>
        </w:tc>
        <w:tc>
          <w:tcPr>
            <w:tcW w:w="452" w:type="pct"/>
            <w:shd w:val="clear" w:color="auto" w:fill="FFFFFF" w:themeFill="background1"/>
            <w:vAlign w:val="center"/>
          </w:tcPr>
          <w:p w14:paraId="00A9759A" w14:textId="77777777" w:rsidR="00197FEE" w:rsidRPr="00113401" w:rsidRDefault="00197FEE" w:rsidP="00197FE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 w:rsidRPr="00113401"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2</w:t>
            </w:r>
          </w:p>
        </w:tc>
        <w:tc>
          <w:tcPr>
            <w:tcW w:w="517" w:type="pct"/>
            <w:shd w:val="clear" w:color="auto" w:fill="FFFFFF" w:themeFill="background1"/>
            <w:vAlign w:val="center"/>
          </w:tcPr>
          <w:p w14:paraId="31CC4C24" w14:textId="43240B2E" w:rsidR="00197FEE" w:rsidRPr="00113401" w:rsidRDefault="00460398" w:rsidP="00425D7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18</w:t>
            </w:r>
            <w:r w:rsidR="00197FE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</w:t>
            </w:r>
            <w:r w:rsidR="00425D7E">
              <w:rPr>
                <w:rFonts w:ascii="Calibri" w:hAnsi="Calibri" w:cs="B Nazanin" w:hint="cs"/>
                <w:b/>
                <w:bCs/>
                <w:color w:val="000000"/>
                <w:rtl/>
              </w:rPr>
              <w:t>تیر</w:t>
            </w:r>
          </w:p>
        </w:tc>
      </w:tr>
      <w:tr w:rsidR="00425D7E" w:rsidRPr="00113401" w14:paraId="798573AD" w14:textId="77777777" w:rsidTr="00460398">
        <w:trPr>
          <w:tblCellSpacing w:w="7" w:type="dxa"/>
          <w:jc w:val="center"/>
        </w:trPr>
        <w:tc>
          <w:tcPr>
            <w:tcW w:w="325" w:type="pct"/>
            <w:shd w:val="clear" w:color="auto" w:fill="E7E6E6" w:themeFill="background2"/>
            <w:vAlign w:val="center"/>
            <w:hideMark/>
          </w:tcPr>
          <w:p w14:paraId="476157F5" w14:textId="2CC31F37" w:rsidR="00425D7E" w:rsidRPr="00113401" w:rsidRDefault="00CB54D6" w:rsidP="00425D7E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000000"/>
                <w:sz w:val="23"/>
                <w:szCs w:val="23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00000"/>
                <w:sz w:val="23"/>
                <w:szCs w:val="23"/>
                <w:rtl/>
              </w:rPr>
              <w:t>42</w:t>
            </w:r>
          </w:p>
        </w:tc>
        <w:tc>
          <w:tcPr>
            <w:tcW w:w="361" w:type="pct"/>
            <w:shd w:val="clear" w:color="auto" w:fill="E7E6E6" w:themeFill="background2"/>
            <w:vAlign w:val="center"/>
          </w:tcPr>
          <w:p w14:paraId="7C783CD0" w14:textId="6951ED21" w:rsidR="00425D7E" w:rsidRPr="00113401" w:rsidRDefault="00425D7E" w:rsidP="00425D7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6393</w:t>
            </w:r>
          </w:p>
        </w:tc>
        <w:tc>
          <w:tcPr>
            <w:tcW w:w="712" w:type="pct"/>
            <w:shd w:val="clear" w:color="auto" w:fill="E7E6E6" w:themeFill="background2"/>
            <w:vAlign w:val="center"/>
            <w:hideMark/>
          </w:tcPr>
          <w:p w14:paraId="2BC1E1D0" w14:textId="553482B7" w:rsidR="00425D7E" w:rsidRPr="00113401" w:rsidRDefault="00425D7E" w:rsidP="00425D7E">
            <w:pPr>
              <w:bidi/>
              <w:rPr>
                <w:rFonts w:ascii="Calibri" w:hAnsi="Calibri" w:cs="B Nazanin"/>
                <w:b/>
                <w:bCs/>
                <w:color w:val="000000"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بهداشت مواد غذایی</w:t>
            </w:r>
          </w:p>
          <w:p w14:paraId="4800B1EB" w14:textId="77777777" w:rsidR="00425D7E" w:rsidRPr="00113401" w:rsidRDefault="00425D7E" w:rsidP="00425D7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</w:p>
        </w:tc>
        <w:tc>
          <w:tcPr>
            <w:tcW w:w="483" w:type="pct"/>
            <w:shd w:val="clear" w:color="auto" w:fill="E7E6E6" w:themeFill="background2"/>
            <w:vAlign w:val="center"/>
            <w:hideMark/>
          </w:tcPr>
          <w:p w14:paraId="5DB6578A" w14:textId="77777777" w:rsidR="00425D7E" w:rsidRPr="00113401" w:rsidRDefault="00425D7E" w:rsidP="00425D7E">
            <w:pPr>
              <w:bidi/>
              <w:spacing w:after="0" w:line="450" w:lineRule="atLeast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-------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37493ACD" w14:textId="77777777" w:rsidR="00425D7E" w:rsidRPr="00113401" w:rsidRDefault="00425D7E" w:rsidP="00425D7E">
            <w:pPr>
              <w:bidi/>
              <w:spacing w:after="0" w:line="300" w:lineRule="atLeast"/>
              <w:jc w:val="center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روزانه</w:t>
            </w:r>
          </w:p>
        </w:tc>
        <w:tc>
          <w:tcPr>
            <w:tcW w:w="0" w:type="auto"/>
            <w:shd w:val="clear" w:color="auto" w:fill="E7E6E6" w:themeFill="background2"/>
            <w:vAlign w:val="center"/>
            <w:hideMark/>
          </w:tcPr>
          <w:p w14:paraId="0F619302" w14:textId="77777777" w:rsidR="00425D7E" w:rsidRPr="00113401" w:rsidRDefault="00425D7E" w:rsidP="00425D7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دامپزشکی</w:t>
            </w:r>
          </w:p>
        </w:tc>
        <w:tc>
          <w:tcPr>
            <w:tcW w:w="719" w:type="pct"/>
            <w:shd w:val="clear" w:color="auto" w:fill="E7E6E6" w:themeFill="background2"/>
            <w:vAlign w:val="center"/>
            <w:hideMark/>
          </w:tcPr>
          <w:p w14:paraId="2D51609C" w14:textId="22939994" w:rsidR="00425D7E" w:rsidRPr="00113401" w:rsidRDefault="00425D7E" w:rsidP="00425D7E">
            <w:pPr>
              <w:bidi/>
              <w:spacing w:after="0" w:line="300" w:lineRule="atLeast"/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</w:pPr>
            <w:r w:rsidRPr="00113401">
              <w:rPr>
                <w:rFonts w:ascii="Tahoma" w:eastAsia="Times New Roman" w:hAnsi="Tahoma" w:cs="B Nazanin"/>
                <w:b/>
                <w:bCs/>
                <w:color w:val="000011"/>
                <w:sz w:val="18"/>
                <w:szCs w:val="18"/>
                <w:rtl/>
              </w:rPr>
              <w:t>بهداشت و کنترل کیفی مواد غذایی</w:t>
            </w:r>
          </w:p>
        </w:tc>
        <w:tc>
          <w:tcPr>
            <w:tcW w:w="452" w:type="pct"/>
            <w:shd w:val="clear" w:color="auto" w:fill="E7E6E6" w:themeFill="background2"/>
            <w:vAlign w:val="center"/>
          </w:tcPr>
          <w:p w14:paraId="25F412F2" w14:textId="6CF98C69" w:rsidR="00425D7E" w:rsidRPr="00113401" w:rsidRDefault="00425D7E" w:rsidP="00425D7E">
            <w:pPr>
              <w:bidi/>
              <w:spacing w:after="0" w:line="450" w:lineRule="atLeast"/>
              <w:jc w:val="center"/>
              <w:rPr>
                <w:rFonts w:ascii="Tahoma" w:eastAsia="Times New Roman" w:hAnsi="Tahoma" w:cs="B Nazanin"/>
                <w:b/>
                <w:bCs/>
                <w:color w:val="013243"/>
                <w:sz w:val="21"/>
                <w:szCs w:val="21"/>
                <w:rtl/>
              </w:rPr>
            </w:pPr>
            <w:r>
              <w:rPr>
                <w:rFonts w:ascii="Tahoma" w:eastAsia="Times New Roman" w:hAnsi="Tahoma" w:cs="B Nazanin" w:hint="cs"/>
                <w:b/>
                <w:bCs/>
                <w:color w:val="013243"/>
                <w:sz w:val="21"/>
                <w:szCs w:val="21"/>
                <w:rtl/>
              </w:rPr>
              <w:t>4</w:t>
            </w:r>
          </w:p>
        </w:tc>
        <w:tc>
          <w:tcPr>
            <w:tcW w:w="517" w:type="pct"/>
            <w:shd w:val="clear" w:color="auto" w:fill="E7E6E6" w:themeFill="background2"/>
            <w:vAlign w:val="center"/>
          </w:tcPr>
          <w:p w14:paraId="2F054DC6" w14:textId="66F66704" w:rsidR="00425D7E" w:rsidRPr="00113401" w:rsidRDefault="00460398" w:rsidP="00425D7E">
            <w:pPr>
              <w:bidi/>
              <w:jc w:val="center"/>
              <w:rPr>
                <w:rFonts w:ascii="Vz" w:eastAsia="Times New Roman" w:hAnsi="Vz" w:cs="B Nazanin"/>
                <w:b/>
                <w:bCs/>
                <w:color w:val="444444"/>
                <w:sz w:val="15"/>
                <w:szCs w:val="15"/>
                <w:rtl/>
              </w:rPr>
            </w:pPr>
            <w:r>
              <w:rPr>
                <w:rFonts w:ascii="Calibri" w:hAnsi="Calibri" w:cs="B Nazanin" w:hint="cs"/>
                <w:b/>
                <w:bCs/>
                <w:color w:val="000000"/>
                <w:rtl/>
              </w:rPr>
              <w:t>17</w:t>
            </w:r>
            <w:r w:rsidR="00425D7E" w:rsidRPr="00113401">
              <w:rPr>
                <w:rFonts w:ascii="Calibri" w:hAnsi="Calibri" w:cs="B Nazanin" w:hint="cs"/>
                <w:b/>
                <w:bCs/>
                <w:color w:val="000000"/>
                <w:rtl/>
              </w:rPr>
              <w:t xml:space="preserve"> تير</w:t>
            </w:r>
          </w:p>
        </w:tc>
      </w:tr>
    </w:tbl>
    <w:p w14:paraId="147914BA" w14:textId="77777777" w:rsidR="00CE6E3F" w:rsidRPr="00113401" w:rsidRDefault="00CE6E3F" w:rsidP="00064481">
      <w:pPr>
        <w:rPr>
          <w:rFonts w:cs="B Nazanin"/>
          <w:b/>
          <w:bCs/>
        </w:rPr>
      </w:pPr>
    </w:p>
    <w:p w14:paraId="041CD5ED" w14:textId="77777777" w:rsidR="00676C22" w:rsidRPr="00113401" w:rsidRDefault="00676C22">
      <w:pPr>
        <w:rPr>
          <w:rFonts w:cs="B Nazanin"/>
          <w:b/>
          <w:bCs/>
        </w:rPr>
      </w:pPr>
    </w:p>
    <w:sectPr w:rsidR="00676C22" w:rsidRPr="00113401" w:rsidSect="00113401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Vz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D9C"/>
    <w:rsid w:val="00064481"/>
    <w:rsid w:val="00075148"/>
    <w:rsid w:val="00090C06"/>
    <w:rsid w:val="000C1FA6"/>
    <w:rsid w:val="000F4DC8"/>
    <w:rsid w:val="00113401"/>
    <w:rsid w:val="00152DF5"/>
    <w:rsid w:val="00162AD7"/>
    <w:rsid w:val="00197FEE"/>
    <w:rsid w:val="001D6240"/>
    <w:rsid w:val="001F2B6E"/>
    <w:rsid w:val="00257E56"/>
    <w:rsid w:val="003E1BE4"/>
    <w:rsid w:val="00425D7E"/>
    <w:rsid w:val="00460398"/>
    <w:rsid w:val="004628FD"/>
    <w:rsid w:val="00486EAC"/>
    <w:rsid w:val="00496D9C"/>
    <w:rsid w:val="004B0CF4"/>
    <w:rsid w:val="004E14B3"/>
    <w:rsid w:val="00507FB7"/>
    <w:rsid w:val="005731C3"/>
    <w:rsid w:val="00676C22"/>
    <w:rsid w:val="006C7E08"/>
    <w:rsid w:val="00702018"/>
    <w:rsid w:val="007323B9"/>
    <w:rsid w:val="007B7A09"/>
    <w:rsid w:val="0082488B"/>
    <w:rsid w:val="00846FD1"/>
    <w:rsid w:val="008C5AE7"/>
    <w:rsid w:val="008D4A78"/>
    <w:rsid w:val="008D6406"/>
    <w:rsid w:val="00946FE4"/>
    <w:rsid w:val="009D3A33"/>
    <w:rsid w:val="009D51D8"/>
    <w:rsid w:val="009E7268"/>
    <w:rsid w:val="009F476C"/>
    <w:rsid w:val="00A30812"/>
    <w:rsid w:val="00AA4414"/>
    <w:rsid w:val="00B20CDD"/>
    <w:rsid w:val="00B2354E"/>
    <w:rsid w:val="00C1217C"/>
    <w:rsid w:val="00C626CB"/>
    <w:rsid w:val="00C74C04"/>
    <w:rsid w:val="00CB54D6"/>
    <w:rsid w:val="00CD19A2"/>
    <w:rsid w:val="00CE58E2"/>
    <w:rsid w:val="00CE6E3F"/>
    <w:rsid w:val="00D05EAA"/>
    <w:rsid w:val="00D15D38"/>
    <w:rsid w:val="00D47803"/>
    <w:rsid w:val="00DF1761"/>
    <w:rsid w:val="00E1551C"/>
    <w:rsid w:val="00E75E8C"/>
    <w:rsid w:val="00EC08FC"/>
    <w:rsid w:val="00EF52B7"/>
    <w:rsid w:val="00F958CB"/>
    <w:rsid w:val="00FE37DF"/>
    <w:rsid w:val="00FE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A1BCC"/>
  <w15:docId w15:val="{8F07F9C2-6807-4396-8D02-920438977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46F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6F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1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8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0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5FF96-9CD4-4CDD-AFF0-72BC4AEF9F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drMohammadKH</dc:creator>
  <cp:lastModifiedBy>FaridehA</cp:lastModifiedBy>
  <cp:revision>2</cp:revision>
  <cp:lastPrinted>2024-06-01T10:29:00Z</cp:lastPrinted>
  <dcterms:created xsi:type="dcterms:W3CDTF">2025-06-17T08:59:00Z</dcterms:created>
  <dcterms:modified xsi:type="dcterms:W3CDTF">2025-06-17T08:59:00Z</dcterms:modified>
</cp:coreProperties>
</file>