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B4D" w:rsidRPr="00631E60" w:rsidRDefault="00635B4D" w:rsidP="00631E60">
      <w:pPr>
        <w:bidi/>
        <w:jc w:val="center"/>
        <w:rPr>
          <w:rFonts w:cs="B Lotus"/>
          <w:b/>
          <w:bCs/>
          <w:sz w:val="26"/>
          <w:szCs w:val="26"/>
        </w:rPr>
      </w:pPr>
      <w:bookmarkStart w:id="0" w:name="_GoBack"/>
    </w:p>
    <w:bookmarkEnd w:id="0"/>
    <w:p w:rsidR="00635B4D" w:rsidRPr="00631E60" w:rsidRDefault="00635B4D" w:rsidP="00631E60">
      <w:pPr>
        <w:bidi/>
        <w:jc w:val="center"/>
        <w:rPr>
          <w:rFonts w:cs="B Lotus"/>
          <w:b/>
          <w:bCs/>
          <w:sz w:val="26"/>
          <w:szCs w:val="26"/>
        </w:rPr>
      </w:pPr>
    </w:p>
    <w:p w:rsidR="00635B4D" w:rsidRPr="00631E60" w:rsidRDefault="00635B4D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 xml:space="preserve">عنوان طرح پژوهشي: 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تاریخ تصویب یا خبر در شورای علمی:                                                                        کد مصوب طرح: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1) خلاصه طرح (بیان مسئله، اهداف، فرضیات، ضرورتها و روش کار):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2) نوع مداخله (توضیح کامل:  نوع و نحوه تجویز دارو، روشهای جراحی، روشهای تشخیصی و ...):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3) ضمنا مستندات مقبول بودن نوع مداخله از نظر فارماکوپه ایران و یا سیستم بهداشت و درمان کشور به شرح زیر ارائه اعلام می شود: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4) عوارض احتمالی مداخله و نحوه توجه و رسیدگی به آنها: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5) موارد رعایت ملاحظات اخلاقی: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6) شرح هزینه های مداخله: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  <w:r w:rsidRPr="00631E60">
        <w:rPr>
          <w:rFonts w:cs="B Lotus" w:hint="cs"/>
          <w:b/>
          <w:bCs/>
          <w:sz w:val="26"/>
          <w:szCs w:val="26"/>
          <w:rtl/>
        </w:rPr>
        <w:t>7) رضایت کتبی از کلیه بیماران:</w:t>
      </w:r>
    </w:p>
    <w:p w:rsidR="00631E60" w:rsidRDefault="00631E60" w:rsidP="00631E60">
      <w:pPr>
        <w:bidi/>
        <w:rPr>
          <w:rFonts w:cs="B Lotus"/>
          <w:b/>
          <w:bCs/>
          <w:sz w:val="26"/>
          <w:szCs w:val="26"/>
        </w:rPr>
      </w:pPr>
      <w:r w:rsidRPr="00631E60">
        <w:rPr>
          <w:rFonts w:cs="B Lotus" w:hint="cs"/>
          <w:b/>
          <w:bCs/>
          <w:sz w:val="26"/>
          <w:szCs w:val="26"/>
          <w:rtl/>
        </w:rPr>
        <w:t xml:space="preserve"> </w:t>
      </w: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>گرفته نمی شود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>گرفته می شود: و فرم رضایت نامه آگاهانه بیماران ضمیمه است.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631E60" w:rsidRPr="00631E60" w:rsidRDefault="00631E60" w:rsidP="00631E60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783B3787" wp14:editId="12CE36DA">
                <wp:extent cx="5286376" cy="0"/>
                <wp:effectExtent l="0" t="0" r="9525" b="19050"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86376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w14:anchorId="4A1391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width:416.25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" strokecolor="#0d0d0d" strokeweight="1.5pt">
                <v:stroke dashstyle="1 1"/>
                <w10:anchorlock/>
              </v:shape>
            </w:pict>
          </mc:Fallback>
        </mc:AlternateConten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  <w:rtl/>
        </w:rPr>
        <w:t>طرح شماره ............................ در جلسه کمیته اخلاق مورخ .........................  بررسی گردید و نظر ذیل بر اساس رای اعضای جلسه صادر شده است: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 w:hint="cs"/>
          <w:b/>
          <w:bCs/>
          <w:sz w:val="26"/>
          <w:szCs w:val="26"/>
        </w:rPr>
        <w:sym w:font="Wingdings" w:char="F071"/>
      </w:r>
      <w:r w:rsidRPr="00631E60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  <w:r w:rsidRPr="00631E60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C1AF688" wp14:editId="01706EC4">
                <wp:simplePos x="0" y="0"/>
                <wp:positionH relativeFrom="column">
                  <wp:posOffset>-474345</wp:posOffset>
                </wp:positionH>
                <wp:positionV relativeFrom="paragraph">
                  <wp:posOffset>123825</wp:posOffset>
                </wp:positionV>
                <wp:extent cx="5934075" cy="2266950"/>
                <wp:effectExtent l="0" t="0" r="28575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407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93E0AD" id="Rectangle 5" o:spid="_x0000_s1026" style="position:absolute;margin-left:-37.35pt;margin-top:9.75pt;width:467.25pt;height:17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"/>
            </w:pict>
          </mc:Fallback>
        </mc:AlternateContent>
      </w: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rPr>
          <w:rFonts w:cs="B Lotus"/>
          <w:b/>
          <w:bCs/>
          <w:sz w:val="26"/>
          <w:szCs w:val="26"/>
          <w:rtl/>
        </w:rPr>
      </w:pPr>
    </w:p>
    <w:p w:rsidR="00631E60" w:rsidRPr="00631E60" w:rsidRDefault="00631E60" w:rsidP="00631E60">
      <w:pPr>
        <w:bidi/>
        <w:jc w:val="right"/>
        <w:rPr>
          <w:rFonts w:cs="B Lotus"/>
          <w:b/>
          <w:bCs/>
          <w:sz w:val="26"/>
          <w:szCs w:val="26"/>
        </w:rPr>
      </w:pPr>
      <w:r w:rsidRPr="00631E60">
        <w:rPr>
          <w:rFonts w:cs="B Lotus" w:hint="cs"/>
          <w:b/>
          <w:bCs/>
          <w:sz w:val="26"/>
          <w:szCs w:val="26"/>
          <w:rtl/>
        </w:rPr>
        <w:t xml:space="preserve">امضای دبیر کمیته اخلاق </w:t>
      </w:r>
    </w:p>
    <w:p w:rsidR="00635B4D" w:rsidRPr="00631E60" w:rsidRDefault="00635B4D" w:rsidP="00631E60">
      <w:pPr>
        <w:bidi/>
        <w:jc w:val="center"/>
        <w:rPr>
          <w:rFonts w:cs="B Lotus"/>
          <w:b/>
          <w:bCs/>
          <w:sz w:val="26"/>
          <w:szCs w:val="26"/>
        </w:rPr>
      </w:pPr>
    </w:p>
    <w:sectPr w:rsidR="00635B4D" w:rsidRPr="00631E60" w:rsidSect="00B47E06">
      <w:headerReference w:type="default" r:id="rId7"/>
      <w:footerReference w:type="even" r:id="rId8"/>
      <w:footerReference w:type="default" r:id="rId9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C91" w:rsidRDefault="00653C91">
      <w:r>
        <w:separator/>
      </w:r>
    </w:p>
  </w:endnote>
  <w:endnote w:type="continuationSeparator" w:id="0">
    <w:p w:rsidR="00653C91" w:rsidRDefault="00653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40C2">
      <w:rPr>
        <w:rStyle w:val="PageNumber"/>
        <w:noProof/>
      </w:rPr>
      <w:t>1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C91" w:rsidRDefault="00653C91">
      <w:r>
        <w:separator/>
      </w:r>
    </w:p>
  </w:footnote>
  <w:footnote w:type="continuationSeparator" w:id="0">
    <w:p w:rsidR="00653C91" w:rsidRDefault="00653C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631E60" w:rsidRDefault="00635B4D" w:rsidP="00631E60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631E60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پرسشنامه بررسي </w:t>
                          </w:r>
                          <w:r w:rsidR="00631E60" w:rsidRPr="00631E60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جنبه هاي اخلاقي پژوهشهاي مداخله ای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ADDAF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631E60" w:rsidRDefault="00635B4D" w:rsidP="00631E60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631E60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پرسشنامه بررسي </w:t>
                    </w:r>
                    <w:r w:rsidR="00631E60" w:rsidRPr="00631E60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جنبه هاي اخلاقي پژوهشهاي مداخله ای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433B9"/>
    <w:rsid w:val="00350193"/>
    <w:rsid w:val="00374426"/>
    <w:rsid w:val="00375A19"/>
    <w:rsid w:val="003913B9"/>
    <w:rsid w:val="003940C2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90290"/>
    <w:rsid w:val="00591056"/>
    <w:rsid w:val="005D5C1E"/>
    <w:rsid w:val="005F64E8"/>
    <w:rsid w:val="006237A5"/>
    <w:rsid w:val="00631E60"/>
    <w:rsid w:val="00635B4D"/>
    <w:rsid w:val="00642DBF"/>
    <w:rsid w:val="00653C91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127F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A3654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62E5875-F6DF-4ECC-B887-C8E17A88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FaridehA</cp:lastModifiedBy>
  <cp:revision>2</cp:revision>
  <cp:lastPrinted>2014-02-10T07:33:00Z</cp:lastPrinted>
  <dcterms:created xsi:type="dcterms:W3CDTF">2025-12-16T09:48:00Z</dcterms:created>
  <dcterms:modified xsi:type="dcterms:W3CDTF">2025-12-16T09:48:00Z</dcterms:modified>
</cp:coreProperties>
</file>